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68" w:rsidRDefault="005C200D" w:rsidP="005C200D">
      <w:pPr>
        <w:jc w:val="center"/>
      </w:pPr>
      <w:r>
        <w:t>Quiz Review Handout</w:t>
      </w:r>
    </w:p>
    <w:p w:rsidR="005C200D" w:rsidRDefault="0026245A" w:rsidP="005C200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065B5" wp14:editId="31AAB2FC">
                <wp:simplePos x="0" y="0"/>
                <wp:positionH relativeFrom="margin">
                  <wp:align>right</wp:align>
                </wp:positionH>
                <wp:positionV relativeFrom="paragraph">
                  <wp:posOffset>469900</wp:posOffset>
                </wp:positionV>
                <wp:extent cx="5924550" cy="21653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16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5A" w:rsidRDefault="0026245A" w:rsidP="0026245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26245A">
                              <w:rPr>
                                <w:u w:val="single"/>
                              </w:rPr>
                              <w:t>What Dr. Pounds Expects You to Know</w:t>
                            </w:r>
                          </w:p>
                          <w:p w:rsidR="00075729" w:rsidRPr="00075729" w:rsidRDefault="00075729" w:rsidP="00075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Passwords to Lecture Slides, Quiz Solutions, and Problem Solutions</w:t>
                            </w:r>
                          </w:p>
                          <w:p w:rsidR="0026245A" w:rsidRPr="00075729" w:rsidRDefault="00075729" w:rsidP="00075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 xml:space="preserve">7 Base SI Units </w:t>
                            </w:r>
                          </w:p>
                          <w:p w:rsidR="00075729" w:rsidRPr="00311FEC" w:rsidRDefault="00075729" w:rsidP="00075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 xml:space="preserve">Prefix’s (most importantly Kilo-, </w:t>
                            </w:r>
                            <w:proofErr w:type="spellStart"/>
                            <w:r>
                              <w:t>Centi</w:t>
                            </w:r>
                            <w:proofErr w:type="spellEnd"/>
                            <w:r>
                              <w:t xml:space="preserve">-, </w:t>
                            </w:r>
                            <w:proofErr w:type="spellStart"/>
                            <w:r>
                              <w:t>Milli</w:t>
                            </w:r>
                            <w:proofErr w:type="spellEnd"/>
                            <w:r>
                              <w:t>-, Micro-, Nano-)</w:t>
                            </w:r>
                          </w:p>
                          <w:p w:rsidR="00311FEC" w:rsidRPr="00075729" w:rsidRDefault="00311FEC" w:rsidP="00075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Sig Fig rules</w:t>
                            </w:r>
                          </w:p>
                          <w:p w:rsidR="00075729" w:rsidRPr="00075729" w:rsidRDefault="00075729" w:rsidP="00075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1 in=2.54 cm (Exact)</w:t>
                            </w:r>
                          </w:p>
                          <w:p w:rsidR="00075729" w:rsidRPr="00075729" w:rsidRDefault="00075729" w:rsidP="00075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 xml:space="preserve">Density=mass/volume </w:t>
                            </w:r>
                          </w:p>
                          <w:p w:rsidR="00075729" w:rsidRPr="00075729" w:rsidRDefault="00075729" w:rsidP="00075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How to convert with cubes</w:t>
                            </w:r>
                          </w:p>
                          <w:p w:rsidR="00075729" w:rsidRPr="00311FEC" w:rsidRDefault="00075729" w:rsidP="00075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How to convert from Celsius to Kelvin</w:t>
                            </w:r>
                          </w:p>
                          <w:p w:rsidR="00311FEC" w:rsidRPr="00075729" w:rsidRDefault="00311FEC" w:rsidP="00075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Scientific Method</w:t>
                            </w:r>
                          </w:p>
                          <w:p w:rsidR="00075729" w:rsidRPr="00075729" w:rsidRDefault="00075729" w:rsidP="00075729">
                            <w:pPr>
                              <w:ind w:left="36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065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37pt;width:466.5pt;height:17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">
                <v:textbox>
                  <w:txbxContent>
                    <w:p w:rsidR="0026245A" w:rsidRDefault="0026245A" w:rsidP="0026245A">
                      <w:pPr>
                        <w:jc w:val="center"/>
                        <w:rPr>
                          <w:u w:val="single"/>
                        </w:rPr>
                      </w:pPr>
                      <w:r w:rsidRPr="0026245A">
                        <w:rPr>
                          <w:u w:val="single"/>
                        </w:rPr>
                        <w:t>What Dr. Pounds Expects You to Know</w:t>
                      </w:r>
                    </w:p>
                    <w:p w:rsidR="00075729" w:rsidRPr="00075729" w:rsidRDefault="00075729" w:rsidP="00075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>
                        <w:t>Passwords to Lecture Slides, Quiz Solutions, and Problem Solutions</w:t>
                      </w:r>
                    </w:p>
                    <w:p w:rsidR="0026245A" w:rsidRPr="00075729" w:rsidRDefault="00075729" w:rsidP="00075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>
                        <w:t xml:space="preserve">7 Base SI Units </w:t>
                      </w:r>
                    </w:p>
                    <w:p w:rsidR="00075729" w:rsidRPr="00311FEC" w:rsidRDefault="00075729" w:rsidP="00075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>
                        <w:t xml:space="preserve">Prefix’s (most importantly Kilo-, </w:t>
                      </w:r>
                      <w:proofErr w:type="spellStart"/>
                      <w:r>
                        <w:t>Centi</w:t>
                      </w:r>
                      <w:proofErr w:type="spellEnd"/>
                      <w:r>
                        <w:t xml:space="preserve">-, </w:t>
                      </w:r>
                      <w:proofErr w:type="spellStart"/>
                      <w:r>
                        <w:t>Milli</w:t>
                      </w:r>
                      <w:proofErr w:type="spellEnd"/>
                      <w:r>
                        <w:t>-, Micro-, Nano-)</w:t>
                      </w:r>
                    </w:p>
                    <w:p w:rsidR="00311FEC" w:rsidRPr="00075729" w:rsidRDefault="00311FEC" w:rsidP="00075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>
                        <w:t>Sig Fig rules</w:t>
                      </w:r>
                    </w:p>
                    <w:p w:rsidR="00075729" w:rsidRPr="00075729" w:rsidRDefault="00075729" w:rsidP="00075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>
                        <w:t>1 in=2.54 cm (Exact)</w:t>
                      </w:r>
                    </w:p>
                    <w:p w:rsidR="00075729" w:rsidRPr="00075729" w:rsidRDefault="00075729" w:rsidP="00075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>
                        <w:t xml:space="preserve">Density=mass/volume </w:t>
                      </w:r>
                    </w:p>
                    <w:p w:rsidR="00075729" w:rsidRPr="00075729" w:rsidRDefault="00075729" w:rsidP="00075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>
                        <w:t>How to convert with cubes</w:t>
                      </w:r>
                    </w:p>
                    <w:p w:rsidR="00075729" w:rsidRPr="00311FEC" w:rsidRDefault="00075729" w:rsidP="00075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>
                        <w:t>How to convert from Celsius to Kelvin</w:t>
                      </w:r>
                    </w:p>
                    <w:p w:rsidR="00311FEC" w:rsidRPr="00075729" w:rsidRDefault="00311FEC" w:rsidP="00075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>
                        <w:t>Scientific Method</w:t>
                      </w:r>
                    </w:p>
                    <w:p w:rsidR="00075729" w:rsidRPr="00075729" w:rsidRDefault="00075729" w:rsidP="00075729">
                      <w:pPr>
                        <w:ind w:left="36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200D">
        <w:t>09/01/2016</w:t>
      </w:r>
    </w:p>
    <w:p w:rsidR="005C200D" w:rsidRDefault="005C200D" w:rsidP="005C200D">
      <w:pPr>
        <w:jc w:val="center"/>
      </w:pPr>
    </w:p>
    <w:p w:rsidR="00075729" w:rsidRPr="00311FEC" w:rsidRDefault="00075729" w:rsidP="005C200D">
      <w:pPr>
        <w:jc w:val="center"/>
        <w:rPr>
          <w:sz w:val="24"/>
          <w:u w:val="single"/>
        </w:rPr>
      </w:pPr>
      <w:r w:rsidRPr="00311FEC">
        <w:rPr>
          <w:sz w:val="24"/>
          <w:u w:val="single"/>
        </w:rPr>
        <w:t>Terms</w:t>
      </w:r>
    </w:p>
    <w:p w:rsidR="00075729" w:rsidRDefault="00311FEC" w:rsidP="00075729">
      <w:pPr>
        <w:rPr>
          <w:b/>
        </w:rPr>
      </w:pPr>
      <w:r>
        <w:rPr>
          <w:b/>
        </w:rPr>
        <w:t>Substance:</w:t>
      </w:r>
    </w:p>
    <w:p w:rsidR="00311FEC" w:rsidRDefault="00311FEC" w:rsidP="00075729">
      <w:pPr>
        <w:rPr>
          <w:b/>
        </w:rPr>
      </w:pPr>
      <w:r>
        <w:rPr>
          <w:b/>
        </w:rPr>
        <w:tab/>
        <w:t>Element:</w:t>
      </w:r>
    </w:p>
    <w:p w:rsidR="00311FEC" w:rsidRDefault="00BE006D" w:rsidP="00075729">
      <w:pPr>
        <w:rPr>
          <w:b/>
        </w:rPr>
      </w:pPr>
      <w:r>
        <w:rPr>
          <w:b/>
        </w:rPr>
        <w:tab/>
        <w:t xml:space="preserve">Compound: </w:t>
      </w:r>
    </w:p>
    <w:p w:rsidR="00311FEC" w:rsidRDefault="00311FEC" w:rsidP="00075729">
      <w:pPr>
        <w:rPr>
          <w:b/>
        </w:rPr>
      </w:pPr>
      <w:r>
        <w:rPr>
          <w:b/>
        </w:rPr>
        <w:t>Mixture:</w:t>
      </w:r>
    </w:p>
    <w:p w:rsidR="00311FEC" w:rsidRDefault="00311FEC" w:rsidP="00075729">
      <w:pPr>
        <w:rPr>
          <w:b/>
        </w:rPr>
      </w:pPr>
      <w:r>
        <w:rPr>
          <w:b/>
        </w:rPr>
        <w:tab/>
        <w:t>Homogeneous:</w:t>
      </w:r>
    </w:p>
    <w:p w:rsidR="00075729" w:rsidRDefault="00311FEC" w:rsidP="00075729">
      <w:pPr>
        <w:rPr>
          <w:b/>
        </w:rPr>
      </w:pPr>
      <w:r>
        <w:rPr>
          <w:b/>
        </w:rPr>
        <w:tab/>
        <w:t>Heterogeneous:</w:t>
      </w:r>
    </w:p>
    <w:p w:rsidR="00311FEC" w:rsidRDefault="00311FEC" w:rsidP="00075729">
      <w:pPr>
        <w:rPr>
          <w:b/>
        </w:rPr>
      </w:pPr>
      <w:r>
        <w:rPr>
          <w:b/>
        </w:rPr>
        <w:t xml:space="preserve">Physical Properties: </w:t>
      </w:r>
    </w:p>
    <w:p w:rsidR="00311FEC" w:rsidRDefault="00311FEC" w:rsidP="00075729">
      <w:pPr>
        <w:rPr>
          <w:b/>
        </w:rPr>
      </w:pPr>
      <w:r>
        <w:rPr>
          <w:b/>
        </w:rPr>
        <w:tab/>
        <w:t xml:space="preserve">Physical Change: </w:t>
      </w:r>
    </w:p>
    <w:p w:rsidR="00311FEC" w:rsidRDefault="00311FEC" w:rsidP="00075729">
      <w:pPr>
        <w:rPr>
          <w:b/>
        </w:rPr>
      </w:pPr>
      <w:r>
        <w:rPr>
          <w:b/>
        </w:rPr>
        <w:t>Chemical Properties:</w:t>
      </w:r>
    </w:p>
    <w:p w:rsidR="00311FEC" w:rsidRDefault="00BE006D" w:rsidP="00075729">
      <w:pPr>
        <w:rPr>
          <w:b/>
        </w:rPr>
      </w:pPr>
      <w:r>
        <w:rPr>
          <w:b/>
        </w:rPr>
        <w:tab/>
        <w:t xml:space="preserve">Chemical Change: </w:t>
      </w:r>
    </w:p>
    <w:p w:rsidR="00311FEC" w:rsidRDefault="00311FEC" w:rsidP="00075729">
      <w:pPr>
        <w:rPr>
          <w:b/>
        </w:rPr>
      </w:pPr>
      <w:r>
        <w:rPr>
          <w:b/>
        </w:rPr>
        <w:t xml:space="preserve">Extensive Property: </w:t>
      </w:r>
    </w:p>
    <w:p w:rsidR="00311FEC" w:rsidRDefault="00311FEC" w:rsidP="00075729">
      <w:pPr>
        <w:rPr>
          <w:b/>
        </w:rPr>
      </w:pPr>
      <w:r>
        <w:rPr>
          <w:b/>
        </w:rPr>
        <w:t xml:space="preserve">Intensive Property: </w:t>
      </w:r>
    </w:p>
    <w:p w:rsidR="00BE006D" w:rsidRDefault="00BE006D" w:rsidP="00075729">
      <w:pPr>
        <w:rPr>
          <w:b/>
        </w:rPr>
      </w:pPr>
      <w:r>
        <w:rPr>
          <w:b/>
        </w:rPr>
        <w:t>Accuracy:</w:t>
      </w:r>
    </w:p>
    <w:p w:rsidR="00BE006D" w:rsidRDefault="00BE006D" w:rsidP="00075729">
      <w:pPr>
        <w:rPr>
          <w:b/>
        </w:rPr>
      </w:pPr>
      <w:r>
        <w:rPr>
          <w:b/>
        </w:rPr>
        <w:t>Precision:</w:t>
      </w:r>
    </w:p>
    <w:p w:rsidR="00411D4C" w:rsidRDefault="00411D4C" w:rsidP="00411D4C">
      <w:pPr>
        <w:rPr>
          <w:b/>
        </w:rPr>
      </w:pPr>
    </w:p>
    <w:p w:rsidR="00411D4C" w:rsidRDefault="00311FEC" w:rsidP="00311FEC">
      <w:pPr>
        <w:jc w:val="center"/>
        <w:rPr>
          <w:b/>
        </w:rPr>
      </w:pPr>
      <w:r w:rsidRPr="00311FEC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18200" cy="3270250"/>
                <wp:effectExtent l="0" t="0" r="254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327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FEC" w:rsidRDefault="00311FEC" w:rsidP="00311FE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311FEC">
                              <w:rPr>
                                <w:u w:val="single"/>
                              </w:rPr>
                              <w:t>Significant Figure Rules</w:t>
                            </w:r>
                          </w:p>
                          <w:p w:rsidR="00311FEC" w:rsidRDefault="00311FEC" w:rsidP="00311F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Any digit that is not zero is significant</w:t>
                            </w:r>
                          </w:p>
                          <w:p w:rsidR="00311FEC" w:rsidRDefault="00311FEC" w:rsidP="00311F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Zeros located between nonzero digits are significant </w:t>
                            </w:r>
                          </w:p>
                          <w:p w:rsidR="00311FEC" w:rsidRDefault="00311FEC" w:rsidP="00311F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Zeros to the left of the first nonzero digit are not significant</w:t>
                            </w:r>
                          </w:p>
                          <w:p w:rsidR="00311FEC" w:rsidRDefault="00311FEC" w:rsidP="00311F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Zeros to the right of the last nonzero digit are significant if the number contains a decimal point</w:t>
                            </w:r>
                          </w:p>
                          <w:p w:rsidR="00311FEC" w:rsidRDefault="003C2D54" w:rsidP="00311F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Zeros to the right of the last non zero digit in a number that does not contain a decimal point may or may not be significant. Best way to avoid this ambiguity is the express number in scientific notation</w:t>
                            </w:r>
                          </w:p>
                          <w:p w:rsidR="003C2D54" w:rsidRDefault="003C2D54" w:rsidP="003C2D54">
                            <w:pPr>
                              <w:pStyle w:val="ListParagraph"/>
                              <w:jc w:val="center"/>
                              <w:rPr>
                                <w:u w:val="single"/>
                              </w:rPr>
                            </w:pPr>
                            <w:r w:rsidRPr="003C2D54">
                              <w:rPr>
                                <w:u w:val="single"/>
                              </w:rPr>
                              <w:t>Significant Figures in Addition and Subtraction</w:t>
                            </w:r>
                          </w:p>
                          <w:p w:rsidR="003C2D54" w:rsidRDefault="003C2D54" w:rsidP="003C2D54">
                            <w:pPr>
                              <w:pStyle w:val="ListParagraph"/>
                            </w:pPr>
                            <w:r>
                              <w:t xml:space="preserve">In </w:t>
                            </w:r>
                            <w:proofErr w:type="gramStart"/>
                            <w:r>
                              <w:t>addition</w:t>
                            </w:r>
                            <w:proofErr w:type="gramEnd"/>
                            <w:r>
                              <w:t xml:space="preserve"> and subtraction, the final answer can have </w:t>
                            </w:r>
                            <w:r>
                              <w:rPr>
                                <w:b/>
                              </w:rPr>
                              <w:t>NO MORE</w:t>
                            </w:r>
                            <w:r>
                              <w:t xml:space="preserve"> digits to the right of the decimal than the </w:t>
                            </w:r>
                            <w:r>
                              <w:rPr>
                                <w:b/>
                              </w:rPr>
                              <w:t xml:space="preserve">ORIGINAL NUMBER </w:t>
                            </w:r>
                            <w:r>
                              <w:t xml:space="preserve">with the </w:t>
                            </w:r>
                            <w:r>
                              <w:rPr>
                                <w:b/>
                              </w:rPr>
                              <w:t xml:space="preserve">SMALLEST NUMBER </w:t>
                            </w:r>
                            <w:r>
                              <w:t xml:space="preserve">of digits to the right of the decimal. </w:t>
                            </w:r>
                          </w:p>
                          <w:p w:rsidR="003C2D54" w:rsidRDefault="003C2D54" w:rsidP="003C2D54">
                            <w:pPr>
                              <w:pStyle w:val="ListParagraph"/>
                              <w:jc w:val="center"/>
                              <w:rPr>
                                <w:u w:val="single"/>
                              </w:rPr>
                            </w:pPr>
                            <w:r w:rsidRPr="003C2D54">
                              <w:rPr>
                                <w:u w:val="single"/>
                              </w:rPr>
                              <w:t>Significant Figures in Multiplication and Division</w:t>
                            </w:r>
                          </w:p>
                          <w:p w:rsidR="003C2D54" w:rsidRPr="003C2D54" w:rsidRDefault="003C2D54" w:rsidP="003C2D54">
                            <w:pPr>
                              <w:pStyle w:val="ListParagraph"/>
                            </w:pPr>
                            <w:r>
                              <w:t xml:space="preserve">In multiplication and division, the number of sig figs in the final answer is determined by the </w:t>
                            </w:r>
                            <w:r>
                              <w:rPr>
                                <w:b/>
                              </w:rPr>
                              <w:t xml:space="preserve">ORIGINAL NUMBER </w:t>
                            </w:r>
                            <w:r>
                              <w:t xml:space="preserve">with the </w:t>
                            </w:r>
                            <w:r>
                              <w:rPr>
                                <w:b/>
                              </w:rPr>
                              <w:t>SMALLEST NUMBER</w:t>
                            </w:r>
                            <w:r>
                              <w:t xml:space="preserve"> of significant figures.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4.8pt;margin-top:0;width:466pt;height:25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">
                <v:textbox>
                  <w:txbxContent>
                    <w:p w:rsidR="00311FEC" w:rsidRDefault="00311FEC" w:rsidP="00311FEC">
                      <w:pPr>
                        <w:jc w:val="center"/>
                        <w:rPr>
                          <w:u w:val="single"/>
                        </w:rPr>
                      </w:pPr>
                      <w:r w:rsidRPr="00311FEC">
                        <w:rPr>
                          <w:u w:val="single"/>
                        </w:rPr>
                        <w:t>Significant Figure Rules</w:t>
                      </w:r>
                    </w:p>
                    <w:p w:rsidR="00311FEC" w:rsidRDefault="00311FEC" w:rsidP="00311FE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Any digit that is not zero is significant</w:t>
                      </w:r>
                    </w:p>
                    <w:p w:rsidR="00311FEC" w:rsidRDefault="00311FEC" w:rsidP="00311FE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Zeros located between nonzero digits are significant </w:t>
                      </w:r>
                    </w:p>
                    <w:p w:rsidR="00311FEC" w:rsidRDefault="00311FEC" w:rsidP="00311FE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Zeros to the left of the first nonzero digit are not significant</w:t>
                      </w:r>
                    </w:p>
                    <w:p w:rsidR="00311FEC" w:rsidRDefault="00311FEC" w:rsidP="00311FE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Zeros to the right of the last nonzero digit are significant if the number contains a decimal point</w:t>
                      </w:r>
                    </w:p>
                    <w:p w:rsidR="00311FEC" w:rsidRDefault="003C2D54" w:rsidP="00311FE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Zeros to the right of the last non zero digit in a number that does not contain a decimal point may or may not be significant. Best way to avoid this ambiguity is the express number in scientific notation</w:t>
                      </w:r>
                    </w:p>
                    <w:p w:rsidR="003C2D54" w:rsidRDefault="003C2D54" w:rsidP="003C2D54">
                      <w:pPr>
                        <w:pStyle w:val="ListParagraph"/>
                        <w:jc w:val="center"/>
                        <w:rPr>
                          <w:u w:val="single"/>
                        </w:rPr>
                      </w:pPr>
                      <w:r w:rsidRPr="003C2D54">
                        <w:rPr>
                          <w:u w:val="single"/>
                        </w:rPr>
                        <w:t>Significant Figures in Addition and Subtraction</w:t>
                      </w:r>
                    </w:p>
                    <w:p w:rsidR="003C2D54" w:rsidRDefault="003C2D54" w:rsidP="003C2D54">
                      <w:pPr>
                        <w:pStyle w:val="ListParagraph"/>
                      </w:pPr>
                      <w:r>
                        <w:t xml:space="preserve">In </w:t>
                      </w:r>
                      <w:proofErr w:type="gramStart"/>
                      <w:r>
                        <w:t>addition</w:t>
                      </w:r>
                      <w:proofErr w:type="gramEnd"/>
                      <w:r>
                        <w:t xml:space="preserve"> and subtraction, the final answer can have </w:t>
                      </w:r>
                      <w:r>
                        <w:rPr>
                          <w:b/>
                        </w:rPr>
                        <w:t>NO MORE</w:t>
                      </w:r>
                      <w:r>
                        <w:t xml:space="preserve"> digits to the right of the decimal than the </w:t>
                      </w:r>
                      <w:r>
                        <w:rPr>
                          <w:b/>
                        </w:rPr>
                        <w:t xml:space="preserve">ORIGINAL NUMBER </w:t>
                      </w:r>
                      <w:r>
                        <w:t xml:space="preserve">with the </w:t>
                      </w:r>
                      <w:r>
                        <w:rPr>
                          <w:b/>
                        </w:rPr>
                        <w:t xml:space="preserve">SMALLEST NUMBER </w:t>
                      </w:r>
                      <w:r>
                        <w:t xml:space="preserve">of digits to the right of the decimal. </w:t>
                      </w:r>
                    </w:p>
                    <w:p w:rsidR="003C2D54" w:rsidRDefault="003C2D54" w:rsidP="003C2D54">
                      <w:pPr>
                        <w:pStyle w:val="ListParagraph"/>
                        <w:jc w:val="center"/>
                        <w:rPr>
                          <w:u w:val="single"/>
                        </w:rPr>
                      </w:pPr>
                      <w:r w:rsidRPr="003C2D54">
                        <w:rPr>
                          <w:u w:val="single"/>
                        </w:rPr>
                        <w:t>Significant Figures in Multiplication and Division</w:t>
                      </w:r>
                    </w:p>
                    <w:p w:rsidR="003C2D54" w:rsidRPr="003C2D54" w:rsidRDefault="003C2D54" w:rsidP="003C2D54">
                      <w:pPr>
                        <w:pStyle w:val="ListParagraph"/>
                      </w:pPr>
                      <w:r>
                        <w:t xml:space="preserve">In multiplication and division, the number of sig figs in the final answer is determined by the </w:t>
                      </w:r>
                      <w:r>
                        <w:rPr>
                          <w:b/>
                        </w:rPr>
                        <w:t xml:space="preserve">ORIGINAL NUMBER </w:t>
                      </w:r>
                      <w:r>
                        <w:t xml:space="preserve">with the </w:t>
                      </w:r>
                      <w:r>
                        <w:rPr>
                          <w:b/>
                        </w:rPr>
                        <w:t>SMALLEST NUMBER</w:t>
                      </w:r>
                      <w:r>
                        <w:t xml:space="preserve"> of significant figures.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1FEC" w:rsidRDefault="00411D4C" w:rsidP="00411D4C">
      <w:pPr>
        <w:jc w:val="center"/>
        <w:rPr>
          <w:sz w:val="24"/>
          <w:u w:val="single"/>
        </w:rPr>
      </w:pPr>
      <w:r w:rsidRPr="00411D4C">
        <w:rPr>
          <w:sz w:val="24"/>
          <w:u w:val="single"/>
        </w:rPr>
        <w:t>Problems</w:t>
      </w:r>
    </w:p>
    <w:p w:rsidR="00411D4C" w:rsidRDefault="00411D4C" w:rsidP="00411D4C">
      <w:r w:rsidRPr="00BE006D">
        <w:rPr>
          <w:b/>
        </w:rPr>
        <w:t>1.40</w:t>
      </w:r>
      <w:r w:rsidRPr="00BE006D">
        <w:t xml:space="preserve"> </w:t>
      </w:r>
      <w:r w:rsidR="00BE006D" w:rsidRPr="00BE006D">
        <w:t>Which of these statements represents an exact number?</w:t>
      </w:r>
      <w:r w:rsidR="00BE006D">
        <w:t xml:space="preserve"> (a) 50,247 tickets were sold at a sporting event, (b) 509.2 mL of water was used to make a birthday cake, (c) 3 dozen eggs were used to make a breakfast, (d) .41 g of oxygen was inhaled in each breath, (e) Earth orbits the sun every 365.2564 days</w:t>
      </w:r>
    </w:p>
    <w:p w:rsidR="001D4F66" w:rsidRDefault="001D4F66" w:rsidP="00411D4C"/>
    <w:p w:rsidR="00BE006D" w:rsidRDefault="00BE006D" w:rsidP="00411D4C">
      <w:r>
        <w:rPr>
          <w:b/>
        </w:rPr>
        <w:t xml:space="preserve">1.48 </w:t>
      </w:r>
      <w:r>
        <w:t xml:space="preserve">Determine the number of significant figures in each of the following measurements. (a) 4867 </w:t>
      </w:r>
      <w:proofErr w:type="gramStart"/>
      <w:r>
        <w:t>mi,  (</w:t>
      </w:r>
      <w:proofErr w:type="gramEnd"/>
      <w:r>
        <w:t>b) 56 mL, (c) 60,104 tons, (d) 2900 g, (e) 40.2 g/cm^3, (f) 0.0000003 cm, (g) 0.7 min, (h) 4.6 X 10^19 atoms</w:t>
      </w:r>
    </w:p>
    <w:p w:rsidR="00BE006D" w:rsidRDefault="00BE006D" w:rsidP="00411D4C"/>
    <w:p w:rsidR="001D4F66" w:rsidRDefault="00BE006D" w:rsidP="00411D4C">
      <w:r>
        <w:rPr>
          <w:b/>
        </w:rPr>
        <w:t>1.50</w:t>
      </w:r>
      <w:r w:rsidR="001D4F66">
        <w:rPr>
          <w:b/>
        </w:rPr>
        <w:t xml:space="preserve"> </w:t>
      </w:r>
      <w:r w:rsidR="001D4F66">
        <w:t xml:space="preserve">Express each answer with correct units and correct number of Sig Figs.                                                 (a) 5.6792 m + 0.6 m + 4.33 </w:t>
      </w:r>
      <w:proofErr w:type="gramStart"/>
      <w:r w:rsidR="001D4F66">
        <w:t>m  (</w:t>
      </w:r>
      <w:proofErr w:type="gramEnd"/>
      <w:r w:rsidR="001D4F66">
        <w:t>b) 3.70 g - 2.9122 g  (c) 4.51 cm X 3.6666 cm</w:t>
      </w:r>
    </w:p>
    <w:p w:rsidR="001D4F66" w:rsidRDefault="001D4F66" w:rsidP="00411D4C"/>
    <w:p w:rsidR="001D4F66" w:rsidRDefault="001D4F66" w:rsidP="00411D4C">
      <w:r w:rsidRPr="001D4F66">
        <w:rPr>
          <w:b/>
        </w:rPr>
        <w:t>1.54</w:t>
      </w:r>
      <w:r>
        <w:rPr>
          <w:b/>
        </w:rPr>
        <w:t xml:space="preserve"> </w:t>
      </w:r>
      <w:r>
        <w:t>Carry out the following conversions: (a) 22.6 m to decimeters, (b) 25.4 mg to kilograms, (c) 556 mL to liters, (d) 10.6 kg/m^3 to g/cm^3</w:t>
      </w:r>
    </w:p>
    <w:p w:rsidR="001D4F66" w:rsidRDefault="001D4F66" w:rsidP="00411D4C"/>
    <w:p w:rsidR="000D6E60" w:rsidRDefault="001D4F66" w:rsidP="00411D4C">
      <w:r>
        <w:rPr>
          <w:b/>
        </w:rPr>
        <w:t>1.55</w:t>
      </w:r>
      <w:r>
        <w:t xml:space="preserve"> Carry out the following conversions: (a) 242 </w:t>
      </w:r>
      <w:proofErr w:type="spellStart"/>
      <w:r>
        <w:t>lb</w:t>
      </w:r>
      <w:proofErr w:type="spellEnd"/>
      <w:r>
        <w:t xml:space="preserve"> to milligrams, (b) 68.3 cm^3 to cubic meters, (c) 7.2 m^3 to liters, (d) 28.3 micrograms</w:t>
      </w:r>
      <w:r w:rsidR="000D6E60">
        <w:t xml:space="preserve"> (</w:t>
      </w:r>
      <w:r w:rsidR="000D6E60">
        <w:rPr>
          <w:rFonts w:ascii="Arial" w:hAnsi="Arial" w:cs="Arial"/>
          <w:color w:val="222222"/>
          <w:sz w:val="20"/>
          <w:szCs w:val="20"/>
          <w:shd w:val="clear" w:color="auto" w:fill="FFFFFF"/>
        </w:rPr>
        <w:t>µ</w:t>
      </w:r>
      <w:r w:rsidR="000D6E60">
        <w:rPr>
          <w:rFonts w:ascii="Arial" w:hAnsi="Arial" w:cs="Arial"/>
          <w:color w:val="222222"/>
          <w:sz w:val="20"/>
          <w:szCs w:val="20"/>
          <w:shd w:val="clear" w:color="auto" w:fill="FFFFFF"/>
        </w:rPr>
        <w:t>g)</w:t>
      </w:r>
      <w:r>
        <w:t xml:space="preserve"> to </w:t>
      </w:r>
      <w:proofErr w:type="spellStart"/>
      <w:r>
        <w:t>lbs</w:t>
      </w:r>
      <w:proofErr w:type="spellEnd"/>
    </w:p>
    <w:p w:rsidR="000D6E60" w:rsidRDefault="000D6E60" w:rsidP="00411D4C"/>
    <w:p w:rsidR="001D4F66" w:rsidRPr="001D4F66" w:rsidRDefault="001D4F66" w:rsidP="00411D4C">
      <w:bookmarkStart w:id="0" w:name="_GoBack"/>
      <w:bookmarkEnd w:id="0"/>
      <w:r>
        <w:lastRenderedPageBreak/>
        <w:t xml:space="preserve"> </w:t>
      </w:r>
    </w:p>
    <w:p w:rsidR="001D4F66" w:rsidRDefault="001D4F66" w:rsidP="00411D4C"/>
    <w:p w:rsidR="001D4F66" w:rsidRDefault="001D4F66" w:rsidP="00411D4C"/>
    <w:p w:rsidR="001D4F66" w:rsidRPr="001D4F66" w:rsidRDefault="001D4F66" w:rsidP="00411D4C"/>
    <w:p w:rsidR="00BE006D" w:rsidRPr="00BE006D" w:rsidRDefault="00BE006D" w:rsidP="00411D4C"/>
    <w:p w:rsidR="00BE006D" w:rsidRDefault="00BE006D" w:rsidP="00411D4C"/>
    <w:p w:rsidR="00BE006D" w:rsidRPr="00BE006D" w:rsidRDefault="00BE006D" w:rsidP="00411D4C"/>
    <w:sectPr w:rsidR="00BE006D" w:rsidRPr="00BE0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05" w:rsidRDefault="007A4A05" w:rsidP="00411D4C">
      <w:pPr>
        <w:spacing w:after="0" w:line="240" w:lineRule="auto"/>
      </w:pPr>
      <w:r>
        <w:separator/>
      </w:r>
    </w:p>
  </w:endnote>
  <w:endnote w:type="continuationSeparator" w:id="0">
    <w:p w:rsidR="007A4A05" w:rsidRDefault="007A4A05" w:rsidP="0041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05" w:rsidRDefault="007A4A05" w:rsidP="00411D4C">
      <w:pPr>
        <w:spacing w:after="0" w:line="240" w:lineRule="auto"/>
      </w:pPr>
      <w:r>
        <w:separator/>
      </w:r>
    </w:p>
  </w:footnote>
  <w:footnote w:type="continuationSeparator" w:id="0">
    <w:p w:rsidR="007A4A05" w:rsidRDefault="007A4A05" w:rsidP="00411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D2E13"/>
    <w:multiLevelType w:val="hybridMultilevel"/>
    <w:tmpl w:val="950C5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820F5"/>
    <w:multiLevelType w:val="hybridMultilevel"/>
    <w:tmpl w:val="1C86A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1A"/>
    <w:rsid w:val="00075729"/>
    <w:rsid w:val="000D6E60"/>
    <w:rsid w:val="001D4F66"/>
    <w:rsid w:val="0026245A"/>
    <w:rsid w:val="00311FEC"/>
    <w:rsid w:val="003A681A"/>
    <w:rsid w:val="003C2D54"/>
    <w:rsid w:val="00411D4C"/>
    <w:rsid w:val="005C200D"/>
    <w:rsid w:val="007A4A05"/>
    <w:rsid w:val="00BE006D"/>
    <w:rsid w:val="00F4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B371"/>
  <w15:chartTrackingRefBased/>
  <w15:docId w15:val="{1E5EE8C7-C580-4685-888E-9BE6A255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D4C"/>
  </w:style>
  <w:style w:type="paragraph" w:styleId="Footer">
    <w:name w:val="footer"/>
    <w:basedOn w:val="Normal"/>
    <w:link w:val="FooterChar"/>
    <w:uiPriority w:val="99"/>
    <w:unhideWhenUsed/>
    <w:rsid w:val="00411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Fowler</dc:creator>
  <cp:keywords/>
  <dc:description/>
  <cp:lastModifiedBy>Lauren Fowler</cp:lastModifiedBy>
  <cp:revision>8</cp:revision>
  <dcterms:created xsi:type="dcterms:W3CDTF">2016-09-01T17:26:00Z</dcterms:created>
  <dcterms:modified xsi:type="dcterms:W3CDTF">2016-09-01T18:37:00Z</dcterms:modified>
</cp:coreProperties>
</file>