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8981" w14:textId="77777777" w:rsidR="0013382A" w:rsidRDefault="0013382A" w:rsidP="0013382A">
      <w:r>
        <w:t>Name______________________________</w:t>
      </w:r>
    </w:p>
    <w:p w14:paraId="4CABF619" w14:textId="18D19085" w:rsidR="0013382A" w:rsidRDefault="0013382A" w:rsidP="0013382A">
      <w:r>
        <w:t xml:space="preserve">CHM 111 Test </w:t>
      </w:r>
      <w:r>
        <w:t>2</w:t>
      </w:r>
      <w:r>
        <w:t xml:space="preserve"> Practice</w:t>
      </w:r>
    </w:p>
    <w:p w14:paraId="7C0D0DEC" w14:textId="77777777" w:rsidR="0013382A" w:rsidRDefault="0013382A" w:rsidP="0013382A">
      <w:r>
        <w:t>SI Instructor: Daniel Pham</w:t>
      </w:r>
    </w:p>
    <w:p w14:paraId="1BDC05B5" w14:textId="39710A24" w:rsidR="0013382A" w:rsidRDefault="0013382A" w:rsidP="0013382A">
      <w:r>
        <w:t xml:space="preserve">It’s big brain time. </w:t>
      </w:r>
    </w:p>
    <w:p w14:paraId="057768E2" w14:textId="50FF61AB" w:rsidR="0013382A" w:rsidRDefault="0013382A" w:rsidP="0013382A"/>
    <w:p w14:paraId="3294D245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>Balance the following appropriately.</w:t>
      </w:r>
    </w:p>
    <w:p w14:paraId="12537178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 xml:space="preserve">    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(</w:t>
      </w:r>
      <w:proofErr w:type="spellStart"/>
      <w:proofErr w:type="gramStart"/>
      <w:r>
        <w:t>aq</w:t>
      </w:r>
      <w:proofErr w:type="spellEnd"/>
      <w:r>
        <w:t xml:space="preserve">)   </w:t>
      </w:r>
      <w:proofErr w:type="gramEnd"/>
      <w:r>
        <w:t>+      CaBr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 xml:space="preserve">)      </w:t>
      </w:r>
      <w:r>
        <w:sym w:font="Wingdings" w:char="F0E0"/>
      </w:r>
      <w:r>
        <w:t xml:space="preserve">       (NH</w:t>
      </w:r>
      <w:r>
        <w:rPr>
          <w:vertAlign w:val="subscript"/>
        </w:rPr>
        <w:t>4</w:t>
      </w:r>
      <w:r>
        <w:t>)Br(</w:t>
      </w:r>
      <w:proofErr w:type="spellStart"/>
      <w:r>
        <w:t>aq</w:t>
      </w:r>
      <w:proofErr w:type="spellEnd"/>
      <w:r>
        <w:t>)         +       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(s)</w:t>
      </w:r>
    </w:p>
    <w:p w14:paraId="2634B840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 xml:space="preserve">     AgClO</w:t>
      </w:r>
      <w:r>
        <w:rPr>
          <w:vertAlign w:val="subscript"/>
        </w:rPr>
        <w:t xml:space="preserve">3 </w:t>
      </w:r>
      <w:r>
        <w:t>(</w:t>
      </w:r>
      <w:proofErr w:type="spellStart"/>
      <w:proofErr w:type="gramStart"/>
      <w:r>
        <w:t>aq</w:t>
      </w:r>
      <w:proofErr w:type="spellEnd"/>
      <w:r>
        <w:t>)</w:t>
      </w:r>
      <w:r>
        <w:rPr>
          <w:vertAlign w:val="subscript"/>
        </w:rPr>
        <w:t xml:space="preserve">   </w:t>
      </w:r>
      <w:proofErr w:type="gramEnd"/>
      <w:r>
        <w:rPr>
          <w:vertAlign w:val="subscript"/>
        </w:rPr>
        <w:t xml:space="preserve">         </w:t>
      </w:r>
      <w:r>
        <w:t>+        NaCl(</w:t>
      </w:r>
      <w:proofErr w:type="spellStart"/>
      <w:r>
        <w:t>aq</w:t>
      </w:r>
      <w:proofErr w:type="spellEnd"/>
      <w:r>
        <w:t xml:space="preserve">)      </w:t>
      </w:r>
      <w:r>
        <w:sym w:font="Wingdings" w:char="F0E0"/>
      </w:r>
      <w:r>
        <w:t xml:space="preserve">    AgCl(s)           +          NaClO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</w:t>
      </w:r>
    </w:p>
    <w:p w14:paraId="4F8D36CE" w14:textId="77777777" w:rsidR="0013382A" w:rsidRDefault="0013382A" w:rsidP="0013382A"/>
    <w:p w14:paraId="777C6894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 xml:space="preserve">How many oxygen atoms are there in 7.00g of sodium dichromate? </w:t>
      </w:r>
    </w:p>
    <w:p w14:paraId="7AC4FD9B" w14:textId="77777777" w:rsidR="0013382A" w:rsidRDefault="0013382A" w:rsidP="0013382A">
      <w:pPr>
        <w:ind w:left="360"/>
      </w:pPr>
    </w:p>
    <w:p w14:paraId="72422FA6" w14:textId="77777777" w:rsidR="0013382A" w:rsidRDefault="0013382A" w:rsidP="0013382A">
      <w:pPr>
        <w:ind w:left="360"/>
      </w:pPr>
    </w:p>
    <w:p w14:paraId="702AD562" w14:textId="77777777" w:rsidR="0013382A" w:rsidRDefault="0013382A" w:rsidP="0013382A">
      <w:pPr>
        <w:ind w:left="360"/>
      </w:pPr>
    </w:p>
    <w:p w14:paraId="364907F7" w14:textId="77777777" w:rsidR="0013382A" w:rsidRDefault="0013382A" w:rsidP="0013382A">
      <w:pPr>
        <w:ind w:left="360"/>
      </w:pPr>
    </w:p>
    <w:p w14:paraId="2AC34FD8" w14:textId="77777777" w:rsidR="0013382A" w:rsidRDefault="0013382A" w:rsidP="0013382A">
      <w:pPr>
        <w:ind w:left="360"/>
      </w:pPr>
    </w:p>
    <w:p w14:paraId="21DAE564" w14:textId="77777777" w:rsidR="0013382A" w:rsidRDefault="0013382A" w:rsidP="0013382A">
      <w:pPr>
        <w:ind w:left="360"/>
      </w:pPr>
    </w:p>
    <w:p w14:paraId="659EF196" w14:textId="77777777" w:rsidR="0013382A" w:rsidRDefault="0013382A" w:rsidP="0013382A">
      <w:pPr>
        <w:ind w:left="360"/>
      </w:pPr>
    </w:p>
    <w:p w14:paraId="1DA6F38B" w14:textId="77777777" w:rsidR="0013382A" w:rsidRDefault="0013382A" w:rsidP="0013382A">
      <w:pPr>
        <w:ind w:left="360"/>
      </w:pPr>
    </w:p>
    <w:p w14:paraId="28D9CC20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>Isobutylene is a hydrocarbon (composed of only carbon and hydrogen) used in the manufacture of synthetic rubber. When 0.847g of isobutylene is subjected to combustion analysis, 2.657g of CO</w:t>
      </w:r>
      <w:r>
        <w:rPr>
          <w:vertAlign w:val="subscript"/>
        </w:rPr>
        <w:t>2</w:t>
      </w:r>
      <w:r>
        <w:t xml:space="preserve"> and 1.089g of H</w:t>
      </w:r>
      <w:r>
        <w:rPr>
          <w:vertAlign w:val="subscript"/>
        </w:rPr>
        <w:t>2</w:t>
      </w:r>
      <w:r>
        <w:t>O are produced.</w:t>
      </w:r>
    </w:p>
    <w:p w14:paraId="4678BD0B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Determine the empirical formula for isobutylene</w:t>
      </w:r>
    </w:p>
    <w:p w14:paraId="20F92B89" w14:textId="77777777" w:rsidR="0013382A" w:rsidRDefault="0013382A" w:rsidP="0013382A"/>
    <w:p w14:paraId="1207E6C3" w14:textId="77777777" w:rsidR="0013382A" w:rsidRDefault="0013382A" w:rsidP="0013382A"/>
    <w:p w14:paraId="542C7EF6" w14:textId="77777777" w:rsidR="0013382A" w:rsidRDefault="0013382A" w:rsidP="0013382A"/>
    <w:p w14:paraId="4A0F7F14" w14:textId="77777777" w:rsidR="0013382A" w:rsidRDefault="0013382A" w:rsidP="0013382A"/>
    <w:p w14:paraId="4F8B08B1" w14:textId="77777777" w:rsidR="0013382A" w:rsidRDefault="0013382A" w:rsidP="0013382A"/>
    <w:p w14:paraId="23D953C1" w14:textId="77777777" w:rsidR="0013382A" w:rsidRDefault="0013382A" w:rsidP="0013382A"/>
    <w:p w14:paraId="636EEAB4" w14:textId="77777777" w:rsidR="0013382A" w:rsidRDefault="0013382A" w:rsidP="0013382A"/>
    <w:p w14:paraId="312EE232" w14:textId="77777777" w:rsidR="0013382A" w:rsidRDefault="0013382A" w:rsidP="0013382A"/>
    <w:p w14:paraId="66F26B71" w14:textId="77777777" w:rsidR="0013382A" w:rsidRDefault="0013382A" w:rsidP="0013382A"/>
    <w:p w14:paraId="7D10BB38" w14:textId="77777777" w:rsidR="0013382A" w:rsidRDefault="0013382A" w:rsidP="0013382A"/>
    <w:p w14:paraId="05EB4623" w14:textId="77777777" w:rsidR="0013382A" w:rsidRDefault="0013382A" w:rsidP="0013382A">
      <w:r>
        <w:tab/>
        <w:t>b.) If the molar mass of isobutylene is 56.1g/mol, determine the correct molecular formula.</w:t>
      </w:r>
    </w:p>
    <w:p w14:paraId="2DEE6AAF" w14:textId="77777777" w:rsidR="0013382A" w:rsidRDefault="0013382A" w:rsidP="0013382A"/>
    <w:p w14:paraId="2E7F775E" w14:textId="77777777" w:rsidR="0013382A" w:rsidRDefault="0013382A" w:rsidP="0013382A"/>
    <w:p w14:paraId="6B132909" w14:textId="77777777" w:rsidR="0013382A" w:rsidRDefault="0013382A" w:rsidP="0013382A"/>
    <w:p w14:paraId="591A40F1" w14:textId="121F3D37" w:rsidR="0013382A" w:rsidRDefault="0013382A" w:rsidP="0013382A"/>
    <w:p w14:paraId="537C1A4E" w14:textId="5B0A0C6F" w:rsidR="0013382A" w:rsidRDefault="0013382A" w:rsidP="0013382A"/>
    <w:p w14:paraId="2B8BDFF5" w14:textId="77777777" w:rsidR="0013382A" w:rsidRDefault="0013382A" w:rsidP="0013382A"/>
    <w:p w14:paraId="5F3A555C" w14:textId="77777777" w:rsidR="0013382A" w:rsidRDefault="0013382A" w:rsidP="0013382A"/>
    <w:p w14:paraId="5BE99545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 xml:space="preserve"> When heated, lithium reacts with nitrogen to form lithium nitride according to the following </w:t>
      </w:r>
      <w:r>
        <w:rPr>
          <w:b/>
        </w:rPr>
        <w:t xml:space="preserve">UNBALANCED </w:t>
      </w:r>
      <w:r>
        <w:t>reaction:</w:t>
      </w:r>
    </w:p>
    <w:p w14:paraId="2B1052A8" w14:textId="77777777" w:rsidR="0013382A" w:rsidRDefault="0013382A" w:rsidP="0013382A">
      <w:pPr>
        <w:pStyle w:val="ListParagraph"/>
        <w:ind w:left="1440"/>
        <w:jc w:val="center"/>
      </w:pPr>
      <w:r>
        <w:t>Li</w:t>
      </w:r>
      <w:r>
        <w:rPr>
          <w:vertAlign w:val="subscript"/>
        </w:rPr>
        <w:t>(s)</w:t>
      </w:r>
      <w:r>
        <w:t>(</w:t>
      </w:r>
      <w:proofErr w:type="gramStart"/>
      <w:r>
        <w:t xml:space="preserve">s)   </w:t>
      </w:r>
      <w:proofErr w:type="gramEnd"/>
      <w:r>
        <w:t xml:space="preserve">    +         N</w:t>
      </w:r>
      <w:r>
        <w:rPr>
          <w:vertAlign w:val="subscript"/>
        </w:rPr>
        <w:t>2</w:t>
      </w:r>
      <w:r>
        <w:t xml:space="preserve">(g)              </w:t>
      </w:r>
      <w:r>
        <w:sym w:font="Wingdings" w:char="F0E0"/>
      </w:r>
      <w:r>
        <w:t xml:space="preserve">         Li</w:t>
      </w:r>
      <w:r>
        <w:rPr>
          <w:vertAlign w:val="subscript"/>
        </w:rPr>
        <w:t>3</w:t>
      </w:r>
      <w:r>
        <w:t>N(s)</w:t>
      </w:r>
    </w:p>
    <w:p w14:paraId="2C3FC1A9" w14:textId="77777777" w:rsidR="0013382A" w:rsidRDefault="0013382A" w:rsidP="0013382A">
      <w:pPr>
        <w:pStyle w:val="ListParagraph"/>
        <w:ind w:left="1440"/>
      </w:pPr>
    </w:p>
    <w:p w14:paraId="24F546F0" w14:textId="77777777" w:rsidR="0013382A" w:rsidRDefault="0013382A" w:rsidP="0013382A">
      <w:pPr>
        <w:pStyle w:val="ListParagraph"/>
        <w:numPr>
          <w:ilvl w:val="0"/>
          <w:numId w:val="2"/>
        </w:numPr>
      </w:pPr>
      <w:r>
        <w:t>Balance the reaction above.</w:t>
      </w:r>
    </w:p>
    <w:p w14:paraId="70AF3728" w14:textId="77777777" w:rsidR="0013382A" w:rsidRDefault="0013382A" w:rsidP="0013382A"/>
    <w:p w14:paraId="0CE3EECC" w14:textId="77777777" w:rsidR="0013382A" w:rsidRDefault="0013382A" w:rsidP="0013382A">
      <w:pPr>
        <w:pStyle w:val="ListParagraph"/>
        <w:numPr>
          <w:ilvl w:val="0"/>
          <w:numId w:val="2"/>
        </w:numPr>
      </w:pPr>
      <w:r>
        <w:t xml:space="preserve">Identify the limiting reagent. </w:t>
      </w:r>
    </w:p>
    <w:p w14:paraId="1F4CC5ED" w14:textId="77777777" w:rsidR="0013382A" w:rsidRDefault="0013382A" w:rsidP="0013382A"/>
    <w:p w14:paraId="5F51E951" w14:textId="77777777" w:rsidR="0013382A" w:rsidRDefault="0013382A" w:rsidP="0013382A">
      <w:pPr>
        <w:pStyle w:val="ListParagraph"/>
      </w:pPr>
    </w:p>
    <w:p w14:paraId="6470A88F" w14:textId="77777777" w:rsidR="0013382A" w:rsidRDefault="0013382A" w:rsidP="0013382A">
      <w:pPr>
        <w:pStyle w:val="ListParagraph"/>
        <w:ind w:left="1800"/>
      </w:pPr>
    </w:p>
    <w:p w14:paraId="50FF5183" w14:textId="77777777" w:rsidR="0013382A" w:rsidRDefault="0013382A" w:rsidP="0013382A">
      <w:pPr>
        <w:pStyle w:val="ListParagraph"/>
        <w:ind w:left="1800"/>
      </w:pPr>
    </w:p>
    <w:p w14:paraId="6DE6E714" w14:textId="77777777" w:rsidR="0013382A" w:rsidRDefault="0013382A" w:rsidP="0013382A">
      <w:pPr>
        <w:pStyle w:val="ListParagraph"/>
        <w:ind w:left="1800"/>
      </w:pPr>
    </w:p>
    <w:p w14:paraId="4E3BD7F6" w14:textId="77777777" w:rsidR="0013382A" w:rsidRDefault="0013382A" w:rsidP="0013382A">
      <w:pPr>
        <w:pStyle w:val="ListParagraph"/>
        <w:numPr>
          <w:ilvl w:val="0"/>
          <w:numId w:val="2"/>
        </w:numPr>
      </w:pPr>
      <w:r>
        <w:t>What is the maximum amount of Li</w:t>
      </w:r>
      <w:r>
        <w:rPr>
          <w:vertAlign w:val="subscript"/>
        </w:rPr>
        <w:t>3</w:t>
      </w:r>
      <w:r>
        <w:t>N in grams that can be produced when 12.3g of Li is heated with 33.6g of N</w:t>
      </w:r>
      <w:r>
        <w:softHyphen/>
      </w:r>
      <w:r>
        <w:rPr>
          <w:vertAlign w:val="subscript"/>
        </w:rPr>
        <w:t>2</w:t>
      </w:r>
      <w:r>
        <w:t xml:space="preserve">? </w:t>
      </w:r>
    </w:p>
    <w:p w14:paraId="68D8CF35" w14:textId="77777777" w:rsidR="0013382A" w:rsidRDefault="0013382A" w:rsidP="0013382A">
      <w:pPr>
        <w:pStyle w:val="ListParagraph"/>
      </w:pPr>
    </w:p>
    <w:p w14:paraId="60921219" w14:textId="77777777" w:rsidR="0013382A" w:rsidRDefault="0013382A" w:rsidP="0013382A"/>
    <w:p w14:paraId="5ECD2DDC" w14:textId="77777777" w:rsidR="0013382A" w:rsidRDefault="0013382A" w:rsidP="0013382A"/>
    <w:p w14:paraId="00653687" w14:textId="77777777" w:rsidR="0013382A" w:rsidRDefault="0013382A" w:rsidP="0013382A"/>
    <w:p w14:paraId="45E99835" w14:textId="77777777" w:rsidR="0013382A" w:rsidRDefault="0013382A" w:rsidP="0013382A"/>
    <w:p w14:paraId="2D8107D1" w14:textId="77777777" w:rsidR="0013382A" w:rsidRDefault="0013382A" w:rsidP="0013382A"/>
    <w:p w14:paraId="42354D6F" w14:textId="301B877B" w:rsidR="0013382A" w:rsidRDefault="0013382A" w:rsidP="0013382A"/>
    <w:p w14:paraId="2B294C7B" w14:textId="77777777" w:rsidR="0013382A" w:rsidRDefault="0013382A" w:rsidP="0013382A"/>
    <w:p w14:paraId="11E8620F" w14:textId="77777777" w:rsidR="0013382A" w:rsidRDefault="0013382A" w:rsidP="0013382A">
      <w:pPr>
        <w:pStyle w:val="ListParagraph"/>
        <w:numPr>
          <w:ilvl w:val="0"/>
          <w:numId w:val="2"/>
        </w:numPr>
      </w:pPr>
      <w:r>
        <w:lastRenderedPageBreak/>
        <w:t>How much excess reagent is remaining after the reaction goes to completion?</w:t>
      </w:r>
    </w:p>
    <w:p w14:paraId="1B069EE9" w14:textId="77777777" w:rsidR="0013382A" w:rsidRDefault="0013382A" w:rsidP="0013382A"/>
    <w:p w14:paraId="680B12BB" w14:textId="77777777" w:rsidR="0013382A" w:rsidRDefault="0013382A" w:rsidP="0013382A"/>
    <w:p w14:paraId="0BDA71B8" w14:textId="77777777" w:rsidR="0013382A" w:rsidRDefault="0013382A" w:rsidP="0013382A"/>
    <w:p w14:paraId="564954E4" w14:textId="77777777" w:rsidR="0013382A" w:rsidRDefault="0013382A" w:rsidP="0013382A"/>
    <w:p w14:paraId="564A9FBE" w14:textId="77777777" w:rsidR="0013382A" w:rsidRDefault="0013382A" w:rsidP="0013382A"/>
    <w:p w14:paraId="07DF31F7" w14:textId="433D8ECB" w:rsidR="0013382A" w:rsidRDefault="0013382A" w:rsidP="0013382A">
      <w:pPr>
        <w:pStyle w:val="ListParagraph"/>
        <w:numPr>
          <w:ilvl w:val="0"/>
          <w:numId w:val="2"/>
        </w:numPr>
      </w:pPr>
      <w:r>
        <w:t>If the reaction actually produces 5.89g of Li</w:t>
      </w:r>
      <w:r>
        <w:rPr>
          <w:vertAlign w:val="subscript"/>
        </w:rPr>
        <w:t>3</w:t>
      </w:r>
      <w:r>
        <w:t>N, what is the percent yield of the reaction?</w:t>
      </w:r>
    </w:p>
    <w:p w14:paraId="2B9BCCFA" w14:textId="6C94FBC6" w:rsidR="0013382A" w:rsidRDefault="0013382A" w:rsidP="0013382A"/>
    <w:p w14:paraId="2A8BC2B5" w14:textId="4EB96342" w:rsidR="0013382A" w:rsidRDefault="0013382A" w:rsidP="0013382A"/>
    <w:p w14:paraId="3921BC16" w14:textId="5E395B0D" w:rsidR="0013382A" w:rsidRDefault="0013382A" w:rsidP="0013382A"/>
    <w:p w14:paraId="5966F15D" w14:textId="5D466F59" w:rsidR="0013382A" w:rsidRDefault="0013382A" w:rsidP="0013382A"/>
    <w:p w14:paraId="722A9F1E" w14:textId="6827306A" w:rsidR="0013382A" w:rsidRDefault="0013382A" w:rsidP="0013382A"/>
    <w:p w14:paraId="42794FB7" w14:textId="42F3E6F6" w:rsidR="0013382A" w:rsidRDefault="0013382A" w:rsidP="0013382A"/>
    <w:p w14:paraId="022FF5FF" w14:textId="77777777" w:rsidR="0013382A" w:rsidRDefault="0013382A" w:rsidP="0013382A"/>
    <w:p w14:paraId="3687EB5F" w14:textId="1F79AB88" w:rsidR="0013382A" w:rsidRDefault="0013382A" w:rsidP="0013382A"/>
    <w:p w14:paraId="7FA0635F" w14:textId="04F1BDCA" w:rsidR="0013382A" w:rsidRDefault="0013382A" w:rsidP="0013382A">
      <w:pPr>
        <w:pStyle w:val="ListParagraph"/>
        <w:numPr>
          <w:ilvl w:val="0"/>
          <w:numId w:val="1"/>
        </w:numPr>
      </w:pPr>
      <w:r>
        <w:t>How many mL of a 0.266M LiNO</w:t>
      </w:r>
      <w:r w:rsidRPr="0013382A">
        <w:rPr>
          <w:vertAlign w:val="subscript"/>
        </w:rPr>
        <w:t>3</w:t>
      </w:r>
      <w:r>
        <w:t xml:space="preserve"> solution are required to make 150.0 mL of 0.075M LiNO</w:t>
      </w:r>
      <w:r w:rsidRPr="0013382A">
        <w:rPr>
          <w:vertAlign w:val="subscript"/>
        </w:rPr>
        <w:t>3</w:t>
      </w:r>
      <w:r>
        <w:t xml:space="preserve"> solution?</w:t>
      </w:r>
    </w:p>
    <w:p w14:paraId="490A9D23" w14:textId="7CD996C2" w:rsidR="0013382A" w:rsidRDefault="0013382A" w:rsidP="0013382A"/>
    <w:p w14:paraId="42798464" w14:textId="4AD8CA2B" w:rsidR="0013382A" w:rsidRDefault="0013382A" w:rsidP="0013382A"/>
    <w:p w14:paraId="79D0A54A" w14:textId="546207A2" w:rsidR="0013382A" w:rsidRDefault="0013382A" w:rsidP="0013382A"/>
    <w:p w14:paraId="4FCBC684" w14:textId="77777777" w:rsidR="0013382A" w:rsidRDefault="0013382A" w:rsidP="0013382A"/>
    <w:p w14:paraId="47112EEB" w14:textId="77777777" w:rsidR="0013382A" w:rsidRDefault="0013382A" w:rsidP="0013382A"/>
    <w:p w14:paraId="7941CD80" w14:textId="77777777" w:rsidR="0013382A" w:rsidRDefault="0013382A" w:rsidP="0013382A"/>
    <w:p w14:paraId="6C75A96C" w14:textId="77777777" w:rsidR="0013382A" w:rsidRDefault="0013382A" w:rsidP="0013382A"/>
    <w:p w14:paraId="78F1933C" w14:textId="6A67D982" w:rsidR="0013382A" w:rsidRDefault="0013382A" w:rsidP="0013382A"/>
    <w:p w14:paraId="2D102D5D" w14:textId="60A91A28" w:rsidR="0013382A" w:rsidRDefault="0013382A" w:rsidP="0013382A"/>
    <w:p w14:paraId="525D5469" w14:textId="617C1EDA" w:rsidR="0013382A" w:rsidRDefault="0013382A" w:rsidP="0013382A"/>
    <w:p w14:paraId="71B881CF" w14:textId="77777777" w:rsidR="0013382A" w:rsidRDefault="0013382A" w:rsidP="0013382A"/>
    <w:p w14:paraId="66AA6080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lastRenderedPageBreak/>
        <w:t xml:space="preserve">True or False? </w:t>
      </w:r>
    </w:p>
    <w:p w14:paraId="31450A82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 xml:space="preserve">A weak acid solution consists of mostly nonionized acid molecules </w:t>
      </w:r>
    </w:p>
    <w:p w14:paraId="40B0E84E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The term “strong electrolyte” means that the substance is extremely reactive.</w:t>
      </w:r>
    </w:p>
    <w:p w14:paraId="5DCCD253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A strong acid solution consists of partially ionized acid molecules.</w:t>
      </w:r>
    </w:p>
    <w:p w14:paraId="15AD99C4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The term “weak electrolyte” means that the substance is inert.</w:t>
      </w:r>
    </w:p>
    <w:p w14:paraId="3FF09EFD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A molecular compound that does not ionize in solution is considered a strong electrolyte.</w:t>
      </w:r>
    </w:p>
    <w:p w14:paraId="0D101EE3" w14:textId="77777777" w:rsidR="0013382A" w:rsidRDefault="0013382A" w:rsidP="0013382A"/>
    <w:p w14:paraId="3E7DAF2D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>For each of the following reactions, predict the products, balance the reactions, and indicate if a precipitate is formed. If a solid is formed, write the appropriate net ionic equation and label it. If no net reaction occurs, write no reaction.</w:t>
      </w:r>
    </w:p>
    <w:p w14:paraId="76B61A7A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_____(NH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rPr>
          <w:vertAlign w:val="subscript"/>
        </w:rPr>
        <w:softHyphen/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  ______CaBr</w:t>
      </w:r>
      <w:r>
        <w:rPr>
          <w:vertAlign w:val="subscript"/>
        </w:rPr>
        <w:t>2(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</w:t>
      </w:r>
      <w:r>
        <w:sym w:font="Wingdings" w:char="F0E0"/>
      </w:r>
      <w:r>
        <w:t xml:space="preserve"> </w:t>
      </w:r>
    </w:p>
    <w:p w14:paraId="43229EF3" w14:textId="77777777" w:rsidR="0013382A" w:rsidRDefault="0013382A" w:rsidP="0013382A"/>
    <w:p w14:paraId="2238A805" w14:textId="77777777" w:rsidR="0013382A" w:rsidRDefault="0013382A" w:rsidP="0013382A"/>
    <w:p w14:paraId="72929630" w14:textId="77777777" w:rsidR="0013382A" w:rsidRDefault="0013382A" w:rsidP="0013382A"/>
    <w:p w14:paraId="7C98AF7D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______AgClO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proofErr w:type="gramStart"/>
      <w:r>
        <w:t>+  _</w:t>
      </w:r>
      <w:proofErr w:type="gramEnd"/>
      <w:r>
        <w:t>____NaCl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 w:rsidRPr="00D73AF3">
        <w:rPr>
          <w:vertAlign w:val="superscript"/>
        </w:rPr>
        <w:t xml:space="preserve"> </w:t>
      </w:r>
      <w:r>
        <w:t xml:space="preserve">  </w:t>
      </w:r>
      <w:r>
        <w:sym w:font="Wingdings" w:char="F0E0"/>
      </w:r>
    </w:p>
    <w:p w14:paraId="19B63F20" w14:textId="77777777" w:rsidR="0013382A" w:rsidRDefault="0013382A" w:rsidP="0013382A"/>
    <w:p w14:paraId="188C8076" w14:textId="578B88AC" w:rsidR="0013382A" w:rsidRDefault="0013382A" w:rsidP="0013382A"/>
    <w:p w14:paraId="1F071CB5" w14:textId="6EE506A5" w:rsidR="0013382A" w:rsidRDefault="0013382A" w:rsidP="0013382A"/>
    <w:p w14:paraId="633CDF4D" w14:textId="314F7473" w:rsidR="0013382A" w:rsidRDefault="0013382A" w:rsidP="0013382A"/>
    <w:p w14:paraId="503333B2" w14:textId="57531E49" w:rsidR="0013382A" w:rsidRDefault="0013382A" w:rsidP="0013382A"/>
    <w:p w14:paraId="2ABDC291" w14:textId="77777777" w:rsidR="0013382A" w:rsidRDefault="0013382A" w:rsidP="0013382A"/>
    <w:p w14:paraId="22A3F348" w14:textId="27B7FCCE" w:rsidR="0013382A" w:rsidRDefault="0013382A" w:rsidP="0013382A">
      <w:pPr>
        <w:pStyle w:val="ListParagraph"/>
        <w:numPr>
          <w:ilvl w:val="0"/>
          <w:numId w:val="1"/>
        </w:numPr>
      </w:pPr>
      <w:r>
        <w:t>It takes 52.37mL of 1.728M NaOH solution to titrate 150.00mL of an unknown concentration of HNO</w:t>
      </w:r>
      <w:r w:rsidRPr="0013382A">
        <w:rPr>
          <w:vertAlign w:val="subscript"/>
        </w:rPr>
        <w:t>3</w:t>
      </w:r>
    </w:p>
    <w:p w14:paraId="06B8E0CF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Write a balanced equation for the titration</w:t>
      </w:r>
    </w:p>
    <w:p w14:paraId="7D951BE5" w14:textId="77777777" w:rsidR="0013382A" w:rsidRDefault="0013382A" w:rsidP="0013382A"/>
    <w:p w14:paraId="5C5C10F5" w14:textId="77777777" w:rsidR="0013382A" w:rsidRDefault="0013382A" w:rsidP="0013382A"/>
    <w:p w14:paraId="53036F14" w14:textId="77777777" w:rsidR="0013382A" w:rsidRDefault="0013382A" w:rsidP="0013382A"/>
    <w:p w14:paraId="45C93792" w14:textId="77777777" w:rsidR="0013382A" w:rsidRDefault="0013382A" w:rsidP="0013382A"/>
    <w:p w14:paraId="5365A5B1" w14:textId="77777777" w:rsidR="0013382A" w:rsidRDefault="0013382A" w:rsidP="0013382A"/>
    <w:p w14:paraId="1D5ACE79" w14:textId="1B5FA9D2" w:rsidR="0013382A" w:rsidRDefault="0013382A" w:rsidP="0013382A">
      <w:pPr>
        <w:pStyle w:val="ListParagraph"/>
        <w:numPr>
          <w:ilvl w:val="1"/>
          <w:numId w:val="1"/>
        </w:numPr>
      </w:pPr>
      <w:r>
        <w:t>What is the concentration (M) of the HNO</w:t>
      </w:r>
      <w:r>
        <w:rPr>
          <w:vertAlign w:val="subscript"/>
        </w:rPr>
        <w:t>3</w:t>
      </w:r>
      <w:r>
        <w:t xml:space="preserve"> solution?</w:t>
      </w:r>
    </w:p>
    <w:p w14:paraId="2C6842BB" w14:textId="7ECEC8E5" w:rsidR="0013382A" w:rsidRDefault="0013382A" w:rsidP="0013382A"/>
    <w:p w14:paraId="5DFDE443" w14:textId="702ACDE8" w:rsidR="0013382A" w:rsidRDefault="0013382A" w:rsidP="0013382A"/>
    <w:p w14:paraId="2D6F1349" w14:textId="196669A8" w:rsidR="0013382A" w:rsidRDefault="0013382A" w:rsidP="0013382A">
      <w:pPr>
        <w:pStyle w:val="ListParagraph"/>
        <w:numPr>
          <w:ilvl w:val="0"/>
          <w:numId w:val="1"/>
        </w:numPr>
      </w:pPr>
      <w:r>
        <w:lastRenderedPageBreak/>
        <w:t>A 3.664g sample of a monoprotic acid was dissolved in water. It took 20.27mL of a 0.1578M NaOH solution to neutralize the acid. Calculate the molar mass of the acid.</w:t>
      </w:r>
    </w:p>
    <w:p w14:paraId="19439F4E" w14:textId="77777777" w:rsidR="0013382A" w:rsidRDefault="0013382A" w:rsidP="0013382A"/>
    <w:p w14:paraId="52432743" w14:textId="77777777" w:rsidR="0013382A" w:rsidRDefault="0013382A" w:rsidP="0013382A"/>
    <w:p w14:paraId="75460A75" w14:textId="77777777" w:rsidR="0013382A" w:rsidRDefault="0013382A" w:rsidP="0013382A"/>
    <w:p w14:paraId="1B0C1188" w14:textId="77777777" w:rsidR="0013382A" w:rsidRDefault="0013382A" w:rsidP="0013382A"/>
    <w:p w14:paraId="39095EF4" w14:textId="77777777" w:rsidR="0013382A" w:rsidRDefault="0013382A" w:rsidP="0013382A"/>
    <w:p w14:paraId="5BE952EE" w14:textId="40029A95" w:rsidR="0013382A" w:rsidRDefault="0013382A" w:rsidP="0013382A"/>
    <w:p w14:paraId="3EF10FEF" w14:textId="40FD1A71" w:rsidR="0013382A" w:rsidRDefault="0013382A" w:rsidP="0013382A"/>
    <w:p w14:paraId="48EC39FE" w14:textId="2979900E" w:rsidR="0013382A" w:rsidRDefault="0013382A" w:rsidP="0013382A"/>
    <w:p w14:paraId="37982734" w14:textId="6324BF9E" w:rsidR="0013382A" w:rsidRDefault="0013382A" w:rsidP="0013382A"/>
    <w:p w14:paraId="13D8066A" w14:textId="77777777" w:rsidR="0013382A" w:rsidRDefault="0013382A" w:rsidP="0013382A"/>
    <w:p w14:paraId="211F533F" w14:textId="77777777" w:rsidR="0013382A" w:rsidRDefault="0013382A" w:rsidP="0013382A">
      <w:pPr>
        <w:pStyle w:val="ListParagraph"/>
        <w:numPr>
          <w:ilvl w:val="0"/>
          <w:numId w:val="1"/>
        </w:numPr>
      </w:pPr>
      <w:r>
        <w:t xml:space="preserve"> Balance the following equations:</w:t>
      </w:r>
    </w:p>
    <w:p w14:paraId="49C9691C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____Al + ____H</w:t>
      </w:r>
      <w:r>
        <w:softHyphen/>
      </w:r>
      <w:r>
        <w:rPr>
          <w:vertAlign w:val="subscript"/>
        </w:rPr>
        <w:t>2</w:t>
      </w:r>
      <w:r>
        <w:t>SO</w:t>
      </w:r>
      <w:r>
        <w:softHyphen/>
      </w:r>
      <w:r>
        <w:rPr>
          <w:vertAlign w:val="subscript"/>
        </w:rPr>
        <w:t>4</w:t>
      </w:r>
      <w:r>
        <w:t xml:space="preserve"> </w:t>
      </w:r>
      <w:r>
        <w:sym w:font="Wingdings" w:char="F0E0"/>
      </w:r>
      <w:r>
        <w:t xml:space="preserve"> ____Al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+ ____H</w:t>
      </w:r>
      <w:r>
        <w:rPr>
          <w:vertAlign w:val="subscript"/>
        </w:rPr>
        <w:t>2</w:t>
      </w:r>
    </w:p>
    <w:p w14:paraId="4ED22D1D" w14:textId="77777777" w:rsidR="0013382A" w:rsidRDefault="0013382A" w:rsidP="0013382A"/>
    <w:p w14:paraId="7019987C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____CO</w:t>
      </w:r>
      <w:r>
        <w:rPr>
          <w:vertAlign w:val="subscript"/>
        </w:rPr>
        <w:t>2</w:t>
      </w:r>
      <w:r>
        <w:t xml:space="preserve"> + ____KOH </w:t>
      </w:r>
      <w:r>
        <w:sym w:font="Wingdings" w:char="F0E0"/>
      </w:r>
      <w:r>
        <w:t xml:space="preserve"> 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O</w:t>
      </w:r>
    </w:p>
    <w:p w14:paraId="20FBBCEB" w14:textId="77777777" w:rsidR="0013382A" w:rsidRDefault="0013382A" w:rsidP="0013382A">
      <w:pPr>
        <w:pStyle w:val="ListParagraph"/>
      </w:pPr>
    </w:p>
    <w:p w14:paraId="748B3E30" w14:textId="77777777" w:rsidR="0013382A" w:rsidRDefault="0013382A" w:rsidP="0013382A"/>
    <w:p w14:paraId="1CDDA7D5" w14:textId="77777777" w:rsidR="0013382A" w:rsidRDefault="0013382A" w:rsidP="0013382A">
      <w:pPr>
        <w:pStyle w:val="ListParagraph"/>
        <w:numPr>
          <w:ilvl w:val="1"/>
          <w:numId w:val="1"/>
        </w:numPr>
      </w:pPr>
      <w:r>
        <w:t>____Cu + ____HNO</w:t>
      </w:r>
      <w:r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____</w:t>
      </w:r>
      <w:proofErr w:type="gramStart"/>
      <w:r>
        <w:t>Cu(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+ ____NO</w:t>
      </w:r>
      <w:r>
        <w:softHyphen/>
        <w:t xml:space="preserve"> + ____H</w:t>
      </w:r>
      <w:r>
        <w:rPr>
          <w:vertAlign w:val="subscript"/>
        </w:rPr>
        <w:t>2</w:t>
      </w:r>
      <w:r>
        <w:t>O</w:t>
      </w:r>
    </w:p>
    <w:p w14:paraId="352A28E1" w14:textId="77777777" w:rsidR="0013382A" w:rsidRDefault="0013382A" w:rsidP="0013382A"/>
    <w:p w14:paraId="6128FD64" w14:textId="77777777" w:rsidR="0013382A" w:rsidRPr="005E42FB" w:rsidRDefault="0013382A" w:rsidP="0013382A">
      <w:pPr>
        <w:jc w:val="center"/>
      </w:pPr>
    </w:p>
    <w:p w14:paraId="7052C678" w14:textId="77777777" w:rsidR="0013382A" w:rsidRDefault="0013382A" w:rsidP="0013382A"/>
    <w:p w14:paraId="6F7626AE" w14:textId="77777777" w:rsidR="00F618BB" w:rsidRDefault="0013382A"/>
    <w:sectPr w:rsidR="00F6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F2433"/>
    <w:multiLevelType w:val="hybridMultilevel"/>
    <w:tmpl w:val="6C4C26EA"/>
    <w:lvl w:ilvl="0" w:tplc="5330AB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7685"/>
    <w:multiLevelType w:val="hybridMultilevel"/>
    <w:tmpl w:val="7E96D1A6"/>
    <w:lvl w:ilvl="0" w:tplc="6E82D1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0BB6"/>
    <w:multiLevelType w:val="hybridMultilevel"/>
    <w:tmpl w:val="1D8C076C"/>
    <w:lvl w:ilvl="0" w:tplc="CE88F4F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8F"/>
    <w:rsid w:val="0013382A"/>
    <w:rsid w:val="004709FA"/>
    <w:rsid w:val="00B65D8F"/>
    <w:rsid w:val="00D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2B27"/>
  <w15:chartTrackingRefBased/>
  <w15:docId w15:val="{3A30AE6E-0705-45F0-88F1-1721735A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2</cp:revision>
  <dcterms:created xsi:type="dcterms:W3CDTF">2020-09-22T00:12:00Z</dcterms:created>
  <dcterms:modified xsi:type="dcterms:W3CDTF">2020-09-22T00:22:00Z</dcterms:modified>
</cp:coreProperties>
</file>