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6113E" w14:textId="3C8DBAE9" w:rsidR="00F618BB" w:rsidRDefault="0057308E">
      <w:r>
        <w:t>Test 3 Answer Key</w:t>
      </w:r>
    </w:p>
    <w:p w14:paraId="17BE2272" w14:textId="77777777" w:rsidR="0057308E" w:rsidRDefault="0057308E" w:rsidP="0057308E">
      <w:pPr>
        <w:pStyle w:val="ListParagraph"/>
        <w:numPr>
          <w:ilvl w:val="0"/>
          <w:numId w:val="1"/>
        </w:numPr>
      </w:pPr>
      <w:r>
        <w:t>A</w:t>
      </w:r>
    </w:p>
    <w:p w14:paraId="743C3385" w14:textId="77777777" w:rsidR="0057308E" w:rsidRDefault="0057308E" w:rsidP="0057308E">
      <w:pPr>
        <w:pStyle w:val="ListParagraph"/>
        <w:numPr>
          <w:ilvl w:val="0"/>
          <w:numId w:val="1"/>
        </w:numPr>
      </w:pPr>
      <w:r>
        <w:t>B</w:t>
      </w:r>
    </w:p>
    <w:p w14:paraId="449179CA" w14:textId="500628F1" w:rsidR="0057308E" w:rsidRDefault="0057308E" w:rsidP="0057308E">
      <w:pPr>
        <w:pStyle w:val="ListParagraph"/>
        <w:numPr>
          <w:ilvl w:val="0"/>
          <w:numId w:val="1"/>
        </w:numPr>
      </w:pPr>
      <w:r>
        <w:t>C</w:t>
      </w:r>
    </w:p>
    <w:p w14:paraId="7AFDD933" w14:textId="77777777" w:rsidR="0057308E" w:rsidRPr="0057308E" w:rsidRDefault="0057308E" w:rsidP="0057308E">
      <w:pPr>
        <w:pStyle w:val="ListParagraph"/>
        <w:numPr>
          <w:ilvl w:val="0"/>
          <w:numId w:val="1"/>
        </w:numPr>
        <w:rPr>
          <w:bCs/>
        </w:rPr>
      </w:pPr>
      <w:r w:rsidRPr="0057308E">
        <w:rPr>
          <w:bCs/>
        </w:rPr>
        <w:t>-63.77 kJ</w:t>
      </w:r>
    </w:p>
    <w:p w14:paraId="175D8D2E" w14:textId="5DF490AC" w:rsidR="0057308E" w:rsidRDefault="0057308E" w:rsidP="0057308E">
      <w:pPr>
        <w:pStyle w:val="ListParagraph"/>
        <w:numPr>
          <w:ilvl w:val="0"/>
          <w:numId w:val="1"/>
        </w:numPr>
      </w:pPr>
      <w:r>
        <w:t>1.000g</w:t>
      </w:r>
    </w:p>
    <w:p w14:paraId="283D2B7B" w14:textId="77777777" w:rsidR="00070E39" w:rsidRDefault="00070E39" w:rsidP="00070E39">
      <w:pPr>
        <w:pStyle w:val="ListParagraph"/>
        <w:numPr>
          <w:ilvl w:val="0"/>
          <w:numId w:val="1"/>
        </w:numPr>
      </w:pPr>
      <w:r>
        <w:t>104kJ</w:t>
      </w:r>
    </w:p>
    <w:p w14:paraId="6F9215BF" w14:textId="77777777" w:rsidR="00070E39" w:rsidRDefault="00070E39" w:rsidP="00070E39">
      <w:pPr>
        <w:pStyle w:val="ListParagraph"/>
        <w:numPr>
          <w:ilvl w:val="0"/>
          <w:numId w:val="1"/>
        </w:numPr>
      </w:pPr>
      <w:r>
        <w:t>-963.8 kJ/mol</w:t>
      </w:r>
    </w:p>
    <w:p w14:paraId="42FECA66" w14:textId="77777777" w:rsidR="00070E39" w:rsidRDefault="00070E39" w:rsidP="00070E39">
      <w:pPr>
        <w:pStyle w:val="ListParagraph"/>
        <w:numPr>
          <w:ilvl w:val="0"/>
          <w:numId w:val="1"/>
        </w:numPr>
      </w:pPr>
      <w:r>
        <w:t>-890.3 kJ/mol</w:t>
      </w:r>
    </w:p>
    <w:p w14:paraId="0A5F10EC" w14:textId="70602501" w:rsidR="0057308E" w:rsidRDefault="00070E39" w:rsidP="0057308E">
      <w:pPr>
        <w:pStyle w:val="ListParagraph"/>
        <w:numPr>
          <w:ilvl w:val="0"/>
          <w:numId w:val="1"/>
        </w:numPr>
      </w:pPr>
      <w:r>
        <w:t>30.8 mmHg</w:t>
      </w:r>
    </w:p>
    <w:p w14:paraId="337889EE" w14:textId="5B6A9DAA" w:rsidR="00070E39" w:rsidRDefault="00070E39" w:rsidP="0057308E">
      <w:pPr>
        <w:pStyle w:val="ListParagraph"/>
        <w:numPr>
          <w:ilvl w:val="0"/>
          <w:numId w:val="1"/>
        </w:numPr>
      </w:pPr>
      <w:r>
        <w:t>0.0394 atm</w:t>
      </w:r>
    </w:p>
    <w:p w14:paraId="244846C0" w14:textId="77777777" w:rsidR="0057308E" w:rsidRDefault="0057308E"/>
    <w:sectPr w:rsidR="00573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A0F64"/>
    <w:multiLevelType w:val="hybridMultilevel"/>
    <w:tmpl w:val="564AD848"/>
    <w:lvl w:ilvl="0" w:tplc="87BC9B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7D"/>
    <w:rsid w:val="00070E39"/>
    <w:rsid w:val="004709FA"/>
    <w:rsid w:val="0057308E"/>
    <w:rsid w:val="00D85ADE"/>
    <w:rsid w:val="00D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E47A"/>
  <w15:chartTrackingRefBased/>
  <w15:docId w15:val="{8B5DD502-F66E-459B-9DD5-84D94C2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2</cp:revision>
  <dcterms:created xsi:type="dcterms:W3CDTF">2020-10-12T00:02:00Z</dcterms:created>
  <dcterms:modified xsi:type="dcterms:W3CDTF">2020-10-12T00:21:00Z</dcterms:modified>
</cp:coreProperties>
</file>