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0FC192" w14:textId="77777777" w:rsidR="001B4D58" w:rsidRDefault="00065622">
      <w:r>
        <w:t>CHM 115 Practice Exam 1</w:t>
      </w:r>
    </w:p>
    <w:p w14:paraId="2E81B650" w14:textId="77777777" w:rsidR="00065622" w:rsidRDefault="00065622"/>
    <w:p w14:paraId="413BDE59" w14:textId="261AAE1E" w:rsidR="00065622" w:rsidRDefault="00065622">
      <w:r>
        <w:t xml:space="preserve">These questions are taken from the </w:t>
      </w:r>
      <w:proofErr w:type="spellStart"/>
      <w:r>
        <w:t>Oxtoby</w:t>
      </w:r>
      <w:proofErr w:type="spellEnd"/>
      <w:r>
        <w:t xml:space="preserve"> textbook, my old general chemistry book, and questions I have made up</w:t>
      </w:r>
      <w:r>
        <w:sym w:font="Wingdings" w:char="F04A"/>
      </w:r>
      <w:r>
        <w:t xml:space="preserve"> </w:t>
      </w:r>
      <w:proofErr w:type="gramStart"/>
      <w:r w:rsidR="009D487C">
        <w:t>It</w:t>
      </w:r>
      <w:proofErr w:type="gramEnd"/>
      <w:r w:rsidR="009D487C">
        <w:t xml:space="preserve"> is meant to be longer than a 50 minute exam. Some questions are straight recall, some are quick problems, </w:t>
      </w:r>
      <w:proofErr w:type="gramStart"/>
      <w:r w:rsidR="009D487C">
        <w:t>then</w:t>
      </w:r>
      <w:proofErr w:type="gramEnd"/>
      <w:r w:rsidR="009D487C">
        <w:t xml:space="preserve"> some are challenging (not impossible) multi-step problems. This is meant to cover all that we have done from appendices, Chapter 1, and Chapter 2. </w:t>
      </w:r>
    </w:p>
    <w:p w14:paraId="30CDDA85" w14:textId="77777777" w:rsidR="00065622" w:rsidRDefault="00065622"/>
    <w:p w14:paraId="6444E027" w14:textId="77777777" w:rsidR="00A12FF3" w:rsidRDefault="00065622">
      <w:r>
        <w:t>1) In Super Mario Galaxy, Mario is flying through space to ask Rosalina for advice on how to save Peach. He walks into her class to find her teaching Luna chemistry. To take his mind off the task at hand, he sees the following question: In a neutron star, gravity causes the electrons to combine with protons to form neutrons. A typical neutron star has a mass half that of the sun, compressed into a sphere of radius 20 km. If such a neutron star contains 6.0 x 10</w:t>
      </w:r>
      <w:r>
        <w:rPr>
          <w:vertAlign w:val="superscript"/>
        </w:rPr>
        <w:t>56</w:t>
      </w:r>
      <w:r>
        <w:t xml:space="preserve"> neutrons, </w:t>
      </w:r>
      <w:r w:rsidR="008D18F8">
        <w:t xml:space="preserve">calculate late its density in grams per cubic centimeter. (Hint, what’s density?) </w:t>
      </w:r>
      <w:r w:rsidR="00A12FF3">
        <w:rPr>
          <w:i/>
        </w:rPr>
        <w:t xml:space="preserve">Problem 26 in </w:t>
      </w:r>
      <w:proofErr w:type="spellStart"/>
      <w:r w:rsidR="00A12FF3">
        <w:rPr>
          <w:i/>
        </w:rPr>
        <w:t>Oxtoby</w:t>
      </w:r>
      <w:proofErr w:type="spellEnd"/>
      <w:r w:rsidR="00A12FF3">
        <w:rPr>
          <w:i/>
        </w:rPr>
        <w:t xml:space="preserve"> Chapter 1 Additional Questions </w:t>
      </w:r>
    </w:p>
    <w:p w14:paraId="6BF198A1" w14:textId="77777777" w:rsidR="00405C5B" w:rsidRDefault="00405C5B"/>
    <w:p w14:paraId="41582F14" w14:textId="609EC572" w:rsidR="00A12FF3" w:rsidRDefault="00405C5B">
      <w:r>
        <w:rPr>
          <w:noProof/>
        </w:rPr>
        <w:drawing>
          <wp:inline distT="0" distB="0" distL="0" distR="0" wp14:anchorId="6B9B0A4A" wp14:editId="53793BA1">
            <wp:extent cx="5498849" cy="3084653"/>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98849" cy="3084653"/>
                    </a:xfrm>
                    <a:prstGeom prst="rect">
                      <a:avLst/>
                    </a:prstGeom>
                    <a:noFill/>
                    <a:ln>
                      <a:noFill/>
                    </a:ln>
                  </pic:spPr>
                </pic:pic>
              </a:graphicData>
            </a:graphic>
          </wp:inline>
        </w:drawing>
      </w:r>
      <w:bookmarkStart w:id="0" w:name="_GoBack"/>
      <w:bookmarkEnd w:id="0"/>
      <w:r w:rsidR="00A12FF3">
        <w:br w:type="page"/>
      </w:r>
    </w:p>
    <w:p w14:paraId="6F12F638" w14:textId="77777777" w:rsidR="00065622" w:rsidRDefault="00A12FF3">
      <w:r>
        <w:lastRenderedPageBreak/>
        <w:t xml:space="preserve">2) </w:t>
      </w:r>
      <w:proofErr w:type="spellStart"/>
      <w:r>
        <w:t>Tharja</w:t>
      </w:r>
      <w:proofErr w:type="spellEnd"/>
      <w:r>
        <w:t xml:space="preserve"> is conjuring</w:t>
      </w:r>
      <w:r w:rsidR="006E5C24">
        <w:t xml:space="preserve"> up hexes and decides to look at isotopes for</w:t>
      </w:r>
      <w:r>
        <w:t xml:space="preserve"> help. However, Ro</w:t>
      </w:r>
      <w:r w:rsidR="006E5C24">
        <w:t>bin then appears asking for assistance on his own chemistry</w:t>
      </w:r>
      <w:r>
        <w:t>. To impress Robin (and hopefully win his heart) she decides to show off her isotopic (I think that’s a word) abilities by answering the following problems:</w:t>
      </w:r>
    </w:p>
    <w:p w14:paraId="457CA805" w14:textId="77777777" w:rsidR="00481F8C" w:rsidRDefault="00481F8C"/>
    <w:p w14:paraId="5A46B463" w14:textId="77777777" w:rsidR="00A12FF3" w:rsidRDefault="00A12FF3" w:rsidP="00481F8C">
      <w:pPr>
        <w:pStyle w:val="ListParagraph"/>
        <w:numPr>
          <w:ilvl w:val="0"/>
          <w:numId w:val="1"/>
        </w:numPr>
      </w:pPr>
      <w:r>
        <w:t xml:space="preserve">Calculate the masses of Carbon’s isotopes </w:t>
      </w:r>
      <w:r w:rsidR="006E5C24">
        <w:t xml:space="preserve">if the chemical’s relative atomic mass is 12.011.   The mass of </w:t>
      </w:r>
      <w:r w:rsidR="006E5C24" w:rsidRPr="00481F8C">
        <w:rPr>
          <w:vertAlign w:val="superscript"/>
        </w:rPr>
        <w:t>12</w:t>
      </w:r>
      <w:r w:rsidR="006E5C24">
        <w:t xml:space="preserve">C is 12.000000 while the mass of </w:t>
      </w:r>
      <w:r w:rsidR="006E5C24" w:rsidRPr="00481F8C">
        <w:rPr>
          <w:vertAlign w:val="superscript"/>
        </w:rPr>
        <w:t>13</w:t>
      </w:r>
      <w:r w:rsidR="006E5C24">
        <w:t>C is 13.003354.</w:t>
      </w:r>
    </w:p>
    <w:p w14:paraId="65831B5F" w14:textId="77777777" w:rsidR="00481F8C" w:rsidRDefault="00481F8C" w:rsidP="00481F8C"/>
    <w:p w14:paraId="71BDEA71" w14:textId="77777777" w:rsidR="00481F8C" w:rsidRDefault="00481F8C" w:rsidP="00481F8C"/>
    <w:p w14:paraId="1DD7F693" w14:textId="77777777" w:rsidR="006E5C24" w:rsidRDefault="006E5C24">
      <w:r>
        <w:tab/>
        <w:t xml:space="preserve">b) Magnesium has three stable isotopes: </w:t>
      </w:r>
      <w:r>
        <w:rPr>
          <w:vertAlign w:val="superscript"/>
        </w:rPr>
        <w:t>24</w:t>
      </w:r>
      <w:r>
        <w:t xml:space="preserve">Mg, </w:t>
      </w:r>
      <w:r>
        <w:rPr>
          <w:vertAlign w:val="superscript"/>
        </w:rPr>
        <w:t>25</w:t>
      </w:r>
      <w:r>
        <w:t xml:space="preserve">Mg, and </w:t>
      </w:r>
      <w:r>
        <w:rPr>
          <w:vertAlign w:val="superscript"/>
        </w:rPr>
        <w:t>26</w:t>
      </w:r>
      <w:r>
        <w:t>Mg. The following table gives their data:</w:t>
      </w:r>
    </w:p>
    <w:tbl>
      <w:tblPr>
        <w:tblStyle w:val="TableGrid"/>
        <w:tblW w:w="0" w:type="auto"/>
        <w:tblLook w:val="04A0" w:firstRow="1" w:lastRow="0" w:firstColumn="1" w:lastColumn="0" w:noHBand="0" w:noVBand="1"/>
      </w:tblPr>
      <w:tblGrid>
        <w:gridCol w:w="3192"/>
        <w:gridCol w:w="3192"/>
        <w:gridCol w:w="3192"/>
      </w:tblGrid>
      <w:tr w:rsidR="006E5C24" w14:paraId="1D85D2DF" w14:textId="77777777" w:rsidTr="006E5C24">
        <w:tc>
          <w:tcPr>
            <w:tcW w:w="3192" w:type="dxa"/>
          </w:tcPr>
          <w:p w14:paraId="011B3342" w14:textId="77777777" w:rsidR="006E5C24" w:rsidRDefault="006E5C24">
            <w:r>
              <w:t>Isotope</w:t>
            </w:r>
          </w:p>
        </w:tc>
        <w:tc>
          <w:tcPr>
            <w:tcW w:w="3192" w:type="dxa"/>
          </w:tcPr>
          <w:p w14:paraId="0B8A13E4" w14:textId="77777777" w:rsidR="006E5C24" w:rsidRDefault="006E5C24">
            <w:r>
              <w:t>Atomic Mass</w:t>
            </w:r>
          </w:p>
        </w:tc>
        <w:tc>
          <w:tcPr>
            <w:tcW w:w="3192" w:type="dxa"/>
          </w:tcPr>
          <w:p w14:paraId="4B29CC0C" w14:textId="77777777" w:rsidR="006E5C24" w:rsidRDefault="006E5C24">
            <w:r>
              <w:t>Percent Abundance</w:t>
            </w:r>
          </w:p>
        </w:tc>
      </w:tr>
      <w:tr w:rsidR="006E5C24" w14:paraId="34AF66D6" w14:textId="77777777" w:rsidTr="006E5C24">
        <w:tc>
          <w:tcPr>
            <w:tcW w:w="3192" w:type="dxa"/>
          </w:tcPr>
          <w:p w14:paraId="31F78363" w14:textId="77777777" w:rsidR="006E5C24" w:rsidRDefault="006E5C24">
            <w:r>
              <w:t>24</w:t>
            </w:r>
          </w:p>
        </w:tc>
        <w:tc>
          <w:tcPr>
            <w:tcW w:w="3192" w:type="dxa"/>
          </w:tcPr>
          <w:p w14:paraId="7F7846A7" w14:textId="77777777" w:rsidR="006E5C24" w:rsidRDefault="006E5C24">
            <w:r>
              <w:t>23.9850</w:t>
            </w:r>
          </w:p>
        </w:tc>
        <w:tc>
          <w:tcPr>
            <w:tcW w:w="3192" w:type="dxa"/>
          </w:tcPr>
          <w:p w14:paraId="443B5EC4" w14:textId="77777777" w:rsidR="006E5C24" w:rsidRDefault="006E5C24">
            <w:r>
              <w:t>0.7899</w:t>
            </w:r>
          </w:p>
        </w:tc>
      </w:tr>
      <w:tr w:rsidR="006E5C24" w14:paraId="52F5D20E" w14:textId="77777777" w:rsidTr="006E5C24">
        <w:tc>
          <w:tcPr>
            <w:tcW w:w="3192" w:type="dxa"/>
          </w:tcPr>
          <w:p w14:paraId="4808ED38" w14:textId="77777777" w:rsidR="006E5C24" w:rsidRDefault="006E5C24">
            <w:r>
              <w:t>25</w:t>
            </w:r>
          </w:p>
        </w:tc>
        <w:tc>
          <w:tcPr>
            <w:tcW w:w="3192" w:type="dxa"/>
          </w:tcPr>
          <w:p w14:paraId="19815024" w14:textId="77777777" w:rsidR="006E5C24" w:rsidRDefault="006E5C24">
            <w:r>
              <w:t>24.9858</w:t>
            </w:r>
          </w:p>
        </w:tc>
        <w:tc>
          <w:tcPr>
            <w:tcW w:w="3192" w:type="dxa"/>
          </w:tcPr>
          <w:p w14:paraId="10EC43E8" w14:textId="77777777" w:rsidR="006E5C24" w:rsidRDefault="006E5C24">
            <w:r>
              <w:t>0.1000</w:t>
            </w:r>
          </w:p>
        </w:tc>
      </w:tr>
      <w:tr w:rsidR="006E5C24" w14:paraId="4E172D51" w14:textId="77777777" w:rsidTr="006E5C24">
        <w:tc>
          <w:tcPr>
            <w:tcW w:w="3192" w:type="dxa"/>
          </w:tcPr>
          <w:p w14:paraId="3B883475" w14:textId="77777777" w:rsidR="006E5C24" w:rsidRDefault="006E5C24">
            <w:r>
              <w:t>26</w:t>
            </w:r>
          </w:p>
        </w:tc>
        <w:tc>
          <w:tcPr>
            <w:tcW w:w="3192" w:type="dxa"/>
          </w:tcPr>
          <w:p w14:paraId="73515061" w14:textId="77777777" w:rsidR="006E5C24" w:rsidRDefault="006E5C24">
            <w:r>
              <w:t>25.9826</w:t>
            </w:r>
          </w:p>
        </w:tc>
        <w:tc>
          <w:tcPr>
            <w:tcW w:w="3192" w:type="dxa"/>
          </w:tcPr>
          <w:p w14:paraId="11859E50" w14:textId="77777777" w:rsidR="006E5C24" w:rsidRDefault="006E5C24">
            <w:r>
              <w:t>0.1101</w:t>
            </w:r>
          </w:p>
        </w:tc>
      </w:tr>
    </w:tbl>
    <w:p w14:paraId="6A32567D" w14:textId="77777777" w:rsidR="006E5C24" w:rsidRDefault="006E5C24">
      <w:r>
        <w:t>What is Magnesium’s relative atomic mass for this problem?</w:t>
      </w:r>
    </w:p>
    <w:p w14:paraId="282CDFFD" w14:textId="77777777" w:rsidR="006E5C24" w:rsidRDefault="006E5C24">
      <w:pPr>
        <w:rPr>
          <w:i/>
        </w:rPr>
      </w:pPr>
      <w:r>
        <w:rPr>
          <w:i/>
        </w:rPr>
        <w:t xml:space="preserve">Part A adapted from example in </w:t>
      </w:r>
      <w:proofErr w:type="spellStart"/>
      <w:r>
        <w:rPr>
          <w:i/>
        </w:rPr>
        <w:t>Oxtoby</w:t>
      </w:r>
      <w:proofErr w:type="spellEnd"/>
      <w:r>
        <w:rPr>
          <w:i/>
        </w:rPr>
        <w:t>, part B I put together using data on Magnesium’s stable isotopes.</w:t>
      </w:r>
    </w:p>
    <w:p w14:paraId="5C99B9EF" w14:textId="77777777" w:rsidR="006E5C24" w:rsidRDefault="006E5C24">
      <w:pPr>
        <w:rPr>
          <w:i/>
        </w:rPr>
      </w:pPr>
    </w:p>
    <w:p w14:paraId="107EFB8A" w14:textId="107CACE7" w:rsidR="006E5C24" w:rsidRDefault="00405C5B">
      <w:r>
        <w:rPr>
          <w:noProof/>
        </w:rPr>
        <w:drawing>
          <wp:inline distT="0" distB="0" distL="0" distR="0" wp14:anchorId="79A3F0E6" wp14:editId="0170CEB2">
            <wp:extent cx="4229100" cy="3322169"/>
            <wp:effectExtent l="0" t="0" r="0" b="571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29100" cy="3322169"/>
                    </a:xfrm>
                    <a:prstGeom prst="rect">
                      <a:avLst/>
                    </a:prstGeom>
                    <a:noFill/>
                    <a:ln>
                      <a:noFill/>
                    </a:ln>
                  </pic:spPr>
                </pic:pic>
              </a:graphicData>
            </a:graphic>
          </wp:inline>
        </w:drawing>
      </w:r>
      <w:r w:rsidR="006E5C24">
        <w:br w:type="page"/>
      </w:r>
    </w:p>
    <w:p w14:paraId="72849E51" w14:textId="77777777" w:rsidR="006E5C24" w:rsidRDefault="006E5C24">
      <w:r>
        <w:t>3)</w:t>
      </w:r>
      <w:r w:rsidR="001150D7">
        <w:t xml:space="preserve"> Mike’s adventure in becoming the next Walter White is now reaching advanced stages. He still has yet to make meth, but now wants to try a reaction that actually gives a blue color. One reaction that gives such a color is by adding water to anhydrous copper sulfate:</w:t>
      </w:r>
    </w:p>
    <w:p w14:paraId="64BA8AAD" w14:textId="4DC9794A" w:rsidR="001150D7" w:rsidRDefault="001150D7">
      <w:pPr>
        <w:rPr>
          <w:color w:val="000000"/>
        </w:rPr>
      </w:pPr>
      <w:r>
        <w:t>CuSO</w:t>
      </w:r>
      <w:r>
        <w:rPr>
          <w:vertAlign w:val="subscript"/>
        </w:rPr>
        <w:t>4</w:t>
      </w:r>
      <w:r>
        <w:t>(s) + 5H</w:t>
      </w:r>
      <w:r>
        <w:rPr>
          <w:vertAlign w:val="subscript"/>
        </w:rPr>
        <w:t>2</w:t>
      </w:r>
      <w:r>
        <w:t xml:space="preserve">O(l) </w:t>
      </w:r>
      <w:r>
        <w:sym w:font="Wingdings" w:char="F0E0"/>
      </w:r>
      <w:r>
        <w:t>CuSO</w:t>
      </w:r>
      <w:r>
        <w:rPr>
          <w:vertAlign w:val="subscript"/>
        </w:rPr>
        <w:t>4</w:t>
      </w:r>
      <w:r w:rsidRPr="00875D3F">
        <w:rPr>
          <w:rFonts w:ascii="Wingdings" w:hAnsi="Wingdings"/>
          <w:color w:val="000000"/>
        </w:rPr>
        <w:t></w:t>
      </w:r>
      <w:r w:rsidR="00C85050">
        <w:rPr>
          <w:color w:val="000000"/>
        </w:rPr>
        <w:t>5</w:t>
      </w:r>
      <w:r>
        <w:rPr>
          <w:color w:val="000000"/>
        </w:rPr>
        <w:t>H</w:t>
      </w:r>
      <w:r>
        <w:rPr>
          <w:color w:val="000000"/>
          <w:vertAlign w:val="subscript"/>
        </w:rPr>
        <w:t>2</w:t>
      </w:r>
      <w:r>
        <w:rPr>
          <w:color w:val="000000"/>
        </w:rPr>
        <w:t>O</w:t>
      </w:r>
      <w:r w:rsidR="00C85050">
        <w:rPr>
          <w:color w:val="000000"/>
        </w:rPr>
        <w:t>(s)</w:t>
      </w:r>
    </w:p>
    <w:p w14:paraId="1916D1B5" w14:textId="77777777" w:rsidR="00C85050" w:rsidRDefault="00C85050" w:rsidP="00C85050">
      <w:pPr>
        <w:pStyle w:val="ListParagraph"/>
        <w:numPr>
          <w:ilvl w:val="0"/>
          <w:numId w:val="2"/>
        </w:numPr>
      </w:pPr>
      <w:r>
        <w:t>If the molar mass of Cu is 63.546 grams, what is the mass of one Cu atom?</w:t>
      </w:r>
    </w:p>
    <w:p w14:paraId="5E96B86E" w14:textId="77777777" w:rsidR="00632CD2" w:rsidRDefault="00632CD2" w:rsidP="00632CD2"/>
    <w:p w14:paraId="376C0468" w14:textId="77777777" w:rsidR="00632CD2" w:rsidRDefault="00632CD2" w:rsidP="00632CD2"/>
    <w:p w14:paraId="6072ABE4" w14:textId="35CC1AD8" w:rsidR="00C85050" w:rsidRDefault="00C85050" w:rsidP="00C85050">
      <w:pPr>
        <w:pStyle w:val="ListParagraph"/>
        <w:numPr>
          <w:ilvl w:val="0"/>
          <w:numId w:val="2"/>
        </w:numPr>
      </w:pPr>
      <w:r>
        <w:t>If Mike starts off with 73.06 grams of CuSO</w:t>
      </w:r>
      <w:r>
        <w:rPr>
          <w:vertAlign w:val="subscript"/>
        </w:rPr>
        <w:t>4</w:t>
      </w:r>
      <w:r w:rsidR="00632CD2">
        <w:t xml:space="preserve"> and 54</w:t>
      </w:r>
      <w:r>
        <w:t xml:space="preserve">.56 grams of water, how much (in grams) of </w:t>
      </w:r>
      <w:r w:rsidR="00632CD2">
        <w:t xml:space="preserve">copper sulfate </w:t>
      </w:r>
      <w:proofErr w:type="spellStart"/>
      <w:r w:rsidR="00632CD2">
        <w:t>pentahydrate</w:t>
      </w:r>
      <w:proofErr w:type="spellEnd"/>
      <w:r w:rsidR="00632CD2">
        <w:t xml:space="preserve"> should</w:t>
      </w:r>
      <w:r>
        <w:t xml:space="preserve"> he get?</w:t>
      </w:r>
    </w:p>
    <w:p w14:paraId="45F1CF64" w14:textId="77777777" w:rsidR="00632CD2" w:rsidRDefault="00632CD2" w:rsidP="00632CD2"/>
    <w:p w14:paraId="0BA89CDB" w14:textId="77777777" w:rsidR="00632CD2" w:rsidRDefault="00632CD2" w:rsidP="00632CD2"/>
    <w:p w14:paraId="1F7701F5" w14:textId="013D41EA" w:rsidR="00632CD2" w:rsidRDefault="00632CD2" w:rsidP="00C85050">
      <w:pPr>
        <w:pStyle w:val="ListParagraph"/>
        <w:numPr>
          <w:ilvl w:val="0"/>
          <w:numId w:val="2"/>
        </w:numPr>
      </w:pPr>
      <w:r>
        <w:t xml:space="preserve">If 101.79 grams of copper sulfate </w:t>
      </w:r>
      <w:proofErr w:type="spellStart"/>
      <w:r>
        <w:t>pentahydrate</w:t>
      </w:r>
      <w:proofErr w:type="spellEnd"/>
      <w:r>
        <w:t xml:space="preserve"> is received, what is his percent yield? Is Mike making good progress?</w:t>
      </w:r>
    </w:p>
    <w:p w14:paraId="26164FCD" w14:textId="3723418E" w:rsidR="00632CD2" w:rsidRDefault="00632CD2" w:rsidP="00632CD2">
      <w:pPr>
        <w:rPr>
          <w:i/>
        </w:rPr>
      </w:pPr>
      <w:r>
        <w:rPr>
          <w:i/>
        </w:rPr>
        <w:t xml:space="preserve">Saw this reaction, and thought I could make something out of it for y’all </w:t>
      </w:r>
      <w:r w:rsidRPr="00632CD2">
        <w:rPr>
          <w:i/>
        </w:rPr>
        <w:sym w:font="Wingdings" w:char="F04A"/>
      </w:r>
      <w:r>
        <w:rPr>
          <w:i/>
        </w:rPr>
        <w:t xml:space="preserve"> </w:t>
      </w:r>
    </w:p>
    <w:p w14:paraId="5E9629B1" w14:textId="77777777" w:rsidR="00632CD2" w:rsidRDefault="00632CD2" w:rsidP="00632CD2">
      <w:pPr>
        <w:rPr>
          <w:i/>
        </w:rPr>
      </w:pPr>
    </w:p>
    <w:p w14:paraId="41CA449E" w14:textId="77777777" w:rsidR="00632CD2" w:rsidRDefault="00632CD2" w:rsidP="00632CD2"/>
    <w:p w14:paraId="07B728A9" w14:textId="4847D984" w:rsidR="00632CD2" w:rsidRDefault="00405C5B">
      <w:r>
        <w:rPr>
          <w:noProof/>
        </w:rPr>
        <w:drawing>
          <wp:inline distT="0" distB="0" distL="0" distR="0" wp14:anchorId="280CAD31" wp14:editId="0E11B71A">
            <wp:extent cx="4800600" cy="3195168"/>
            <wp:effectExtent l="0" t="0" r="0" b="571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00600" cy="3195168"/>
                    </a:xfrm>
                    <a:prstGeom prst="rect">
                      <a:avLst/>
                    </a:prstGeom>
                    <a:noFill/>
                    <a:ln>
                      <a:noFill/>
                    </a:ln>
                  </pic:spPr>
                </pic:pic>
              </a:graphicData>
            </a:graphic>
          </wp:inline>
        </w:drawing>
      </w:r>
      <w:r w:rsidR="00632CD2">
        <w:br w:type="page"/>
      </w:r>
    </w:p>
    <w:p w14:paraId="3ABA83E2" w14:textId="297F3E59" w:rsidR="00632CD2" w:rsidRDefault="00632CD2" w:rsidP="00632CD2">
      <w:r>
        <w:t>4)</w:t>
      </w:r>
      <w:r w:rsidR="009D487C">
        <w:t xml:space="preserve"> </w:t>
      </w:r>
      <w:proofErr w:type="spellStart"/>
      <w:r w:rsidR="009D487C">
        <w:t>Marth</w:t>
      </w:r>
      <w:proofErr w:type="spellEnd"/>
      <w:r w:rsidR="009D487C">
        <w:t xml:space="preserve"> is looking to up his manliness by studying chemistry. He knows that elemental phosphorous can be prepared from calcium phosphate via the overall reaction:</w:t>
      </w:r>
    </w:p>
    <w:p w14:paraId="5B2B5C42" w14:textId="4A7E3F39" w:rsidR="009D487C" w:rsidRDefault="009D487C" w:rsidP="00632CD2">
      <w:proofErr w:type="gramStart"/>
      <w:r>
        <w:t>Ca</w:t>
      </w:r>
      <w:r>
        <w:rPr>
          <w:vertAlign w:val="subscript"/>
        </w:rPr>
        <w:t>3</w:t>
      </w:r>
      <w:r>
        <w:t>(</w:t>
      </w:r>
      <w:proofErr w:type="gramEnd"/>
      <w:r>
        <w:t>PO</w:t>
      </w:r>
      <w:r>
        <w:rPr>
          <w:vertAlign w:val="subscript"/>
        </w:rPr>
        <w:t>4</w:t>
      </w:r>
      <w:r>
        <w:t>)</w:t>
      </w:r>
      <w:r>
        <w:rPr>
          <w:vertAlign w:val="subscript"/>
        </w:rPr>
        <w:t>2</w:t>
      </w:r>
      <w:r>
        <w:t xml:space="preserve"> + SiO</w:t>
      </w:r>
      <w:r>
        <w:rPr>
          <w:vertAlign w:val="subscript"/>
        </w:rPr>
        <w:t>2</w:t>
      </w:r>
      <w:r>
        <w:t xml:space="preserve"> + C </w:t>
      </w:r>
      <w:r>
        <w:sym w:font="Wingdings" w:char="F0E0"/>
      </w:r>
      <w:r>
        <w:t xml:space="preserve"> CaSiO</w:t>
      </w:r>
      <w:r>
        <w:rPr>
          <w:vertAlign w:val="subscript"/>
        </w:rPr>
        <w:t>3</w:t>
      </w:r>
      <w:r>
        <w:t xml:space="preserve"> + P</w:t>
      </w:r>
      <w:r>
        <w:rPr>
          <w:vertAlign w:val="subscript"/>
        </w:rPr>
        <w:t>4</w:t>
      </w:r>
      <w:r>
        <w:t xml:space="preserve"> + CO</w:t>
      </w:r>
    </w:p>
    <w:p w14:paraId="424F1A32" w14:textId="5327C319" w:rsidR="009D487C" w:rsidRDefault="009D487C" w:rsidP="009D487C">
      <w:pPr>
        <w:pStyle w:val="ListParagraph"/>
        <w:numPr>
          <w:ilvl w:val="0"/>
          <w:numId w:val="3"/>
        </w:numPr>
      </w:pPr>
      <w:r>
        <w:t xml:space="preserve">Balance the reaction </w:t>
      </w:r>
    </w:p>
    <w:p w14:paraId="684C5362" w14:textId="3DB5E89B" w:rsidR="009D487C" w:rsidRDefault="009D487C" w:rsidP="009D487C">
      <w:pPr>
        <w:pStyle w:val="ListParagraph"/>
        <w:numPr>
          <w:ilvl w:val="0"/>
          <w:numId w:val="3"/>
        </w:numPr>
      </w:pPr>
      <w:r>
        <w:t xml:space="preserve">Calculate the minimum mass of </w:t>
      </w:r>
      <w:proofErr w:type="gramStart"/>
      <w:r>
        <w:t>Ca</w:t>
      </w:r>
      <w:r>
        <w:rPr>
          <w:vertAlign w:val="subscript"/>
        </w:rPr>
        <w:t>3</w:t>
      </w:r>
      <w:r>
        <w:t>(</w:t>
      </w:r>
      <w:proofErr w:type="gramEnd"/>
      <w:r>
        <w:t>PO</w:t>
      </w:r>
      <w:r>
        <w:rPr>
          <w:vertAlign w:val="subscript"/>
        </w:rPr>
        <w:t>4</w:t>
      </w:r>
      <w:r>
        <w:t>)</w:t>
      </w:r>
      <w:r>
        <w:rPr>
          <w:vertAlign w:val="subscript"/>
        </w:rPr>
        <w:t>2</w:t>
      </w:r>
      <w:r>
        <w:t xml:space="preserve"> required to produce 69.8 g P</w:t>
      </w:r>
      <w:r>
        <w:rPr>
          <w:vertAlign w:val="subscript"/>
        </w:rPr>
        <w:t>4</w:t>
      </w:r>
      <w:r>
        <w:t>.</w:t>
      </w:r>
    </w:p>
    <w:p w14:paraId="4CAA5619" w14:textId="6B810C25" w:rsidR="009D487C" w:rsidRDefault="009D487C" w:rsidP="009D487C">
      <w:pPr>
        <w:pStyle w:val="ListParagraph"/>
        <w:numPr>
          <w:ilvl w:val="0"/>
          <w:numId w:val="3"/>
        </w:numPr>
      </w:pPr>
      <w:r>
        <w:t>What mass of CaSiO</w:t>
      </w:r>
      <w:r>
        <w:rPr>
          <w:vertAlign w:val="subscript"/>
        </w:rPr>
        <w:t>3</w:t>
      </w:r>
      <w:r>
        <w:t xml:space="preserve"> is generated as a by-product?</w:t>
      </w:r>
    </w:p>
    <w:p w14:paraId="5980BE10" w14:textId="6C6DE722" w:rsidR="009D487C" w:rsidRDefault="009D487C" w:rsidP="009D487C">
      <w:pPr>
        <w:pStyle w:val="ListParagraph"/>
        <w:numPr>
          <w:ilvl w:val="0"/>
          <w:numId w:val="3"/>
        </w:numPr>
      </w:pPr>
      <w:r>
        <w:t xml:space="preserve">If         </w:t>
      </w:r>
      <w:proofErr w:type="gramStart"/>
      <w:r>
        <w:t>grams of CaSiO</w:t>
      </w:r>
      <w:r>
        <w:rPr>
          <w:vertAlign w:val="subscript"/>
        </w:rPr>
        <w:t>3</w:t>
      </w:r>
      <w:r>
        <w:t xml:space="preserve"> is</w:t>
      </w:r>
      <w:proofErr w:type="gramEnd"/>
      <w:r>
        <w:t xml:space="preserve"> actually produced, what is the percent yield?</w:t>
      </w:r>
    </w:p>
    <w:p w14:paraId="7BA10C9D" w14:textId="77777777" w:rsidR="009D487C" w:rsidRDefault="009D487C" w:rsidP="009D487C"/>
    <w:p w14:paraId="50BBD583" w14:textId="7DE454E2" w:rsidR="009D487C" w:rsidRPr="009D487C" w:rsidRDefault="009D487C">
      <w:proofErr w:type="spellStart"/>
      <w:r>
        <w:rPr>
          <w:i/>
        </w:rPr>
        <w:t>Oxtoby</w:t>
      </w:r>
      <w:proofErr w:type="spellEnd"/>
      <w:r>
        <w:rPr>
          <w:i/>
        </w:rPr>
        <w:t xml:space="preserve"> question 42 pg. 56. Question D is for additional practice with limiting reactant.</w:t>
      </w:r>
    </w:p>
    <w:p w14:paraId="3B9961B4" w14:textId="77777777" w:rsidR="009D487C" w:rsidRDefault="009D487C"/>
    <w:p w14:paraId="051EEB84" w14:textId="39B9CC99" w:rsidR="009D487C" w:rsidRDefault="00405C5B">
      <w:r>
        <w:rPr>
          <w:noProof/>
        </w:rPr>
        <w:drawing>
          <wp:inline distT="0" distB="0" distL="0" distR="0" wp14:anchorId="3839677A" wp14:editId="7CAAF8BD">
            <wp:extent cx="5396404" cy="3018099"/>
            <wp:effectExtent l="0" t="0" r="0" b="508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6404" cy="3018099"/>
                    </a:xfrm>
                    <a:prstGeom prst="rect">
                      <a:avLst/>
                    </a:prstGeom>
                    <a:noFill/>
                    <a:ln>
                      <a:noFill/>
                    </a:ln>
                  </pic:spPr>
                </pic:pic>
              </a:graphicData>
            </a:graphic>
          </wp:inline>
        </w:drawing>
      </w:r>
      <w:r w:rsidR="009D487C">
        <w:br w:type="page"/>
      </w:r>
    </w:p>
    <w:p w14:paraId="731A4059" w14:textId="5726FF64" w:rsidR="009D487C" w:rsidRDefault="009D487C" w:rsidP="009D487C">
      <w:r>
        <w:t xml:space="preserve">5) On route to Viridian City, Ash decides to take the time out of training his </w:t>
      </w:r>
      <w:proofErr w:type="spellStart"/>
      <w:r>
        <w:t>Pokemon</w:t>
      </w:r>
      <w:proofErr w:type="spellEnd"/>
      <w:r>
        <w:t xml:space="preserve"> to work on chemistry because job security is hard to come by these days. He knows that if he gets his chemistry down, he can then one day be a professor. The question he decides to work on reads:</w:t>
      </w:r>
    </w:p>
    <w:p w14:paraId="4AD7E2DC" w14:textId="1A6493D0" w:rsidR="009D487C" w:rsidRDefault="009D487C" w:rsidP="009D487C">
      <w:pPr>
        <w:pStyle w:val="ListParagraph"/>
        <w:numPr>
          <w:ilvl w:val="0"/>
          <w:numId w:val="4"/>
        </w:numPr>
      </w:pPr>
      <w:r>
        <w:t>Determine the empirical formula of the compound with the following composition</w:t>
      </w:r>
      <w:proofErr w:type="gramStart"/>
      <w:r>
        <w:t>:       18.4</w:t>
      </w:r>
      <w:proofErr w:type="gramEnd"/>
      <w:r>
        <w:t xml:space="preserve"> percent C, 21.5 percent N, 60.1 percent K. </w:t>
      </w:r>
    </w:p>
    <w:p w14:paraId="100B3E60" w14:textId="5C00421C" w:rsidR="009D487C" w:rsidRDefault="009D487C" w:rsidP="009D487C">
      <w:pPr>
        <w:pStyle w:val="ListParagraph"/>
        <w:numPr>
          <w:ilvl w:val="0"/>
          <w:numId w:val="4"/>
        </w:numPr>
      </w:pPr>
      <w:r>
        <w:t>If the molar mass of the compound is found to be 325.6 grams, what is the molecular formula?</w:t>
      </w:r>
    </w:p>
    <w:p w14:paraId="127CE23F" w14:textId="77777777" w:rsidR="009D487C" w:rsidRDefault="009D487C" w:rsidP="009D487C"/>
    <w:p w14:paraId="66E3370C" w14:textId="68F0EFDB" w:rsidR="009D487C" w:rsidRDefault="009D487C" w:rsidP="009D487C">
      <w:r>
        <w:rPr>
          <w:i/>
        </w:rPr>
        <w:t xml:space="preserve">Adapted from 3.57 in problems from </w:t>
      </w:r>
      <w:proofErr w:type="spellStart"/>
      <w:r>
        <w:rPr>
          <w:i/>
        </w:rPr>
        <w:t>Burdge</w:t>
      </w:r>
      <w:proofErr w:type="spellEnd"/>
      <w:r>
        <w:rPr>
          <w:i/>
        </w:rPr>
        <w:t xml:space="preserve"> 2</w:t>
      </w:r>
      <w:r w:rsidRPr="009D487C">
        <w:rPr>
          <w:i/>
          <w:vertAlign w:val="superscript"/>
        </w:rPr>
        <w:t>nd</w:t>
      </w:r>
      <w:r>
        <w:rPr>
          <w:i/>
        </w:rPr>
        <w:t xml:space="preserve"> edition. </w:t>
      </w:r>
    </w:p>
    <w:p w14:paraId="7E2E8849" w14:textId="77777777" w:rsidR="009D487C" w:rsidRDefault="009D487C" w:rsidP="009D487C"/>
    <w:p w14:paraId="5A2F4FA7" w14:textId="6C686DE8" w:rsidR="009D487C" w:rsidRDefault="00405C5B">
      <w:r>
        <w:rPr>
          <w:noProof/>
        </w:rPr>
        <w:drawing>
          <wp:anchor distT="0" distB="0" distL="114300" distR="114300" simplePos="0" relativeHeight="251658240" behindDoc="0" locked="0" layoutInCell="1" allowOverlap="1" wp14:anchorId="3C14E322" wp14:editId="3CCE2244">
            <wp:simplePos x="0" y="0"/>
            <wp:positionH relativeFrom="column">
              <wp:posOffset>0</wp:posOffset>
            </wp:positionH>
            <wp:positionV relativeFrom="paragraph">
              <wp:posOffset>0</wp:posOffset>
            </wp:positionV>
            <wp:extent cx="3771900" cy="3367405"/>
            <wp:effectExtent l="0" t="0" r="12700" b="10795"/>
            <wp:wrapThrough wrapText="bothSides">
              <wp:wrapPolygon edited="0">
                <wp:start x="0" y="0"/>
                <wp:lineTo x="0" y="21506"/>
                <wp:lineTo x="21527" y="21506"/>
                <wp:lineTo x="21527" y="0"/>
                <wp:lineTo x="0" y="0"/>
              </wp:wrapPolygon>
            </wp:wrapThrough>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71900" cy="3367405"/>
                    </a:xfrm>
                    <a:prstGeom prst="rect">
                      <a:avLst/>
                    </a:prstGeom>
                    <a:noFill/>
                    <a:ln>
                      <a:noFill/>
                    </a:ln>
                  </pic:spPr>
                </pic:pic>
              </a:graphicData>
            </a:graphic>
            <wp14:sizeRelH relativeFrom="page">
              <wp14:pctWidth>0</wp14:pctWidth>
            </wp14:sizeRelH>
            <wp14:sizeRelV relativeFrom="page">
              <wp14:pctHeight>0</wp14:pctHeight>
            </wp14:sizeRelV>
          </wp:anchor>
        </w:drawing>
      </w:r>
      <w:r w:rsidR="009D487C">
        <w:br w:type="page"/>
      </w:r>
    </w:p>
    <w:p w14:paraId="49467E19" w14:textId="33459015" w:rsidR="009D487C" w:rsidRDefault="009D487C" w:rsidP="009D487C">
      <w:r>
        <w:t>6)</w:t>
      </w:r>
      <w:r w:rsidR="00E03C02">
        <w:t xml:space="preserve"> Gatsby is chilling with Daisy and wants to prove to her that he’s more than just some out of the blue New Money man that has an illegal alcohol business on the side (SPOILER ALERT OH MY. I still like him though. </w:t>
      </w:r>
      <w:proofErr w:type="gramStart"/>
      <w:r w:rsidR="00E03C02">
        <w:t>He would be good to hang with</w:t>
      </w:r>
      <w:proofErr w:type="gramEnd"/>
      <w:r w:rsidR="00E03C02">
        <w:t xml:space="preserve">, </w:t>
      </w:r>
      <w:proofErr w:type="gramStart"/>
      <w:r w:rsidR="00E03C02">
        <w:t>don’t you think old sport</w:t>
      </w:r>
      <w:proofErr w:type="gramEnd"/>
      <w:r w:rsidR="00E03C02">
        <w:t xml:space="preserve">?). To do this, he wants to show his expertise in combustion analysis. He opens up an a textbook (that still has the edges perfectly defined with lily white pages that gleams more than the sterling silver he has lying near </w:t>
      </w:r>
      <w:proofErr w:type="spellStart"/>
      <w:r w:rsidR="00E03C02">
        <w:t>Klispringe</w:t>
      </w:r>
      <w:proofErr w:type="spellEnd"/>
      <w:r w:rsidR="00E03C02">
        <w:t>) to read:</w:t>
      </w:r>
    </w:p>
    <w:p w14:paraId="68EBA5D3" w14:textId="77777777" w:rsidR="00E03C02" w:rsidRDefault="00E03C02" w:rsidP="009D487C"/>
    <w:p w14:paraId="0EB535D9" w14:textId="6485452B" w:rsidR="00E03C02" w:rsidRDefault="00E03C02" w:rsidP="009D487C">
      <w:proofErr w:type="spellStart"/>
      <w:r>
        <w:t>Terephthalic</w:t>
      </w:r>
      <w:proofErr w:type="spellEnd"/>
      <w:r>
        <w:t xml:space="preserve"> acid, used in the production of polyester fibers and films, is composed of carbon, hydrogen, and oxygen. When 0.6943 grams of </w:t>
      </w:r>
      <w:proofErr w:type="spellStart"/>
      <w:r>
        <w:t>terephthalic</w:t>
      </w:r>
      <w:proofErr w:type="spellEnd"/>
      <w:r>
        <w:t xml:space="preserve"> acid was subjected to combustion analysis, it produced 0.4014 grams C and 0.0253 grams H. What is its molecular formula if it was also determined that the molar mass of </w:t>
      </w:r>
      <w:proofErr w:type="spellStart"/>
      <w:r>
        <w:t>terephthalic</w:t>
      </w:r>
      <w:proofErr w:type="spellEnd"/>
      <w:r>
        <w:t xml:space="preserve"> acid was 166.13 g/</w:t>
      </w:r>
      <w:proofErr w:type="spellStart"/>
      <w:r>
        <w:t>mol</w:t>
      </w:r>
      <w:proofErr w:type="spellEnd"/>
      <w:r>
        <w:t>?</w:t>
      </w:r>
    </w:p>
    <w:p w14:paraId="2573BF79" w14:textId="77777777" w:rsidR="00E03C02" w:rsidRDefault="00E03C02" w:rsidP="009D487C"/>
    <w:p w14:paraId="67BB7602" w14:textId="1DAB2071" w:rsidR="00E03C02" w:rsidRDefault="00E03C02" w:rsidP="009D487C">
      <w:proofErr w:type="spellStart"/>
      <w:r>
        <w:rPr>
          <w:i/>
        </w:rPr>
        <w:t>Shoutout</w:t>
      </w:r>
      <w:proofErr w:type="spellEnd"/>
      <w:r>
        <w:rPr>
          <w:i/>
        </w:rPr>
        <w:t xml:space="preserve"> my general chemistry professor for this one</w:t>
      </w:r>
    </w:p>
    <w:p w14:paraId="4908503D" w14:textId="77777777" w:rsidR="00E03C02" w:rsidRDefault="00E03C02" w:rsidP="009D487C"/>
    <w:p w14:paraId="5EFB0F0C" w14:textId="391942E5" w:rsidR="00E03C02" w:rsidRDefault="00405C5B">
      <w:r>
        <w:rPr>
          <w:noProof/>
        </w:rPr>
        <w:drawing>
          <wp:inline distT="0" distB="0" distL="0" distR="0" wp14:anchorId="52033A54" wp14:editId="7135CF47">
            <wp:extent cx="3086100" cy="4629150"/>
            <wp:effectExtent l="0" t="0" r="1270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6100" cy="4629150"/>
                    </a:xfrm>
                    <a:prstGeom prst="rect">
                      <a:avLst/>
                    </a:prstGeom>
                    <a:noFill/>
                    <a:ln>
                      <a:noFill/>
                    </a:ln>
                  </pic:spPr>
                </pic:pic>
              </a:graphicData>
            </a:graphic>
          </wp:inline>
        </w:drawing>
      </w:r>
      <w:r w:rsidR="00E03C02">
        <w:br w:type="page"/>
      </w:r>
    </w:p>
    <w:p w14:paraId="3C225558" w14:textId="30D323BF" w:rsidR="00E03C02" w:rsidRDefault="00E03C02" w:rsidP="009D487C">
      <w:r>
        <w:t>7) Which of these was not a part of John Dalton’s 5 points?</w:t>
      </w:r>
    </w:p>
    <w:p w14:paraId="38B5C854" w14:textId="26D10E81" w:rsidR="00E03C02" w:rsidRDefault="00E03C02" w:rsidP="00E03C02">
      <w:pPr>
        <w:pStyle w:val="ListParagraph"/>
        <w:numPr>
          <w:ilvl w:val="0"/>
          <w:numId w:val="6"/>
        </w:numPr>
      </w:pPr>
      <w:r>
        <w:t>Different elements have different atoms</w:t>
      </w:r>
    </w:p>
    <w:p w14:paraId="3FCFED58" w14:textId="1B2F05C6" w:rsidR="00E03C02" w:rsidRDefault="00E03C02" w:rsidP="00E03C02">
      <w:pPr>
        <w:pStyle w:val="ListParagraph"/>
        <w:numPr>
          <w:ilvl w:val="0"/>
          <w:numId w:val="6"/>
        </w:numPr>
      </w:pPr>
      <w:r>
        <w:t>Formed by elements in large multiples</w:t>
      </w:r>
    </w:p>
    <w:p w14:paraId="3D2633EB" w14:textId="0F619E7F" w:rsidR="00E03C02" w:rsidRDefault="00E03C02" w:rsidP="00E03C02">
      <w:pPr>
        <w:pStyle w:val="ListParagraph"/>
        <w:numPr>
          <w:ilvl w:val="0"/>
          <w:numId w:val="6"/>
        </w:numPr>
      </w:pPr>
      <w:r>
        <w:t>Matter consists of individual atoms</w:t>
      </w:r>
    </w:p>
    <w:p w14:paraId="75FD3EDD" w14:textId="3433C4A3" w:rsidR="00E03C02" w:rsidRDefault="00E03C02" w:rsidP="00E03C02">
      <w:pPr>
        <w:pStyle w:val="ListParagraph"/>
        <w:numPr>
          <w:ilvl w:val="0"/>
          <w:numId w:val="6"/>
        </w:numPr>
      </w:pPr>
      <w:r>
        <w:t>All of the above are a part of his theory</w:t>
      </w:r>
    </w:p>
    <w:p w14:paraId="2F0A2B81" w14:textId="77777777" w:rsidR="00E03C02" w:rsidRDefault="00E03C02" w:rsidP="00E03C02"/>
    <w:p w14:paraId="34D43414" w14:textId="5474ABF2" w:rsidR="007A74CA" w:rsidRDefault="00E03C02" w:rsidP="00E03C02">
      <w:r>
        <w:t>8)</w:t>
      </w:r>
      <w:r w:rsidR="007A74CA">
        <w:t xml:space="preserve"> Who did the experiment with gold to show the core of an atom?</w:t>
      </w:r>
    </w:p>
    <w:p w14:paraId="7DE850E7" w14:textId="0317E1D8" w:rsidR="007A74CA" w:rsidRDefault="007A74CA" w:rsidP="007A74CA">
      <w:pPr>
        <w:pStyle w:val="ListParagraph"/>
        <w:numPr>
          <w:ilvl w:val="0"/>
          <w:numId w:val="7"/>
        </w:numPr>
      </w:pPr>
      <w:proofErr w:type="spellStart"/>
      <w:r>
        <w:t>Heisenburg</w:t>
      </w:r>
      <w:proofErr w:type="spellEnd"/>
      <w:r>
        <w:t xml:space="preserve"> (SAY MY NAME)</w:t>
      </w:r>
    </w:p>
    <w:p w14:paraId="27871E9F" w14:textId="1B3D5135" w:rsidR="007A74CA" w:rsidRDefault="007A74CA" w:rsidP="007A74CA">
      <w:pPr>
        <w:pStyle w:val="ListParagraph"/>
        <w:numPr>
          <w:ilvl w:val="0"/>
          <w:numId w:val="7"/>
        </w:numPr>
      </w:pPr>
      <w:r>
        <w:t xml:space="preserve">Dalton </w:t>
      </w:r>
    </w:p>
    <w:p w14:paraId="154D2D86" w14:textId="1CD1B7FE" w:rsidR="007A74CA" w:rsidRDefault="007A74CA" w:rsidP="007A74CA">
      <w:pPr>
        <w:pStyle w:val="ListParagraph"/>
        <w:numPr>
          <w:ilvl w:val="0"/>
          <w:numId w:val="7"/>
        </w:numPr>
      </w:pPr>
      <w:r>
        <w:t xml:space="preserve">The </w:t>
      </w:r>
      <w:proofErr w:type="spellStart"/>
      <w:r>
        <w:t>homie</w:t>
      </w:r>
      <w:proofErr w:type="spellEnd"/>
      <w:r>
        <w:t xml:space="preserve"> Rutherford</w:t>
      </w:r>
    </w:p>
    <w:p w14:paraId="1A612B95" w14:textId="7E7C29FA" w:rsidR="007A74CA" w:rsidRDefault="007A74CA" w:rsidP="007A74CA">
      <w:pPr>
        <w:pStyle w:val="ListParagraph"/>
        <w:numPr>
          <w:ilvl w:val="0"/>
          <w:numId w:val="7"/>
        </w:numPr>
      </w:pPr>
      <w:r>
        <w:t xml:space="preserve">The foreign name sounding guy </w:t>
      </w:r>
      <w:proofErr w:type="spellStart"/>
      <w:r>
        <w:t>Milikan</w:t>
      </w:r>
      <w:proofErr w:type="spellEnd"/>
    </w:p>
    <w:p w14:paraId="303F1101" w14:textId="77777777" w:rsidR="007A74CA" w:rsidRDefault="007A74CA" w:rsidP="007A74CA"/>
    <w:p w14:paraId="342852FF" w14:textId="654E0A70" w:rsidR="007A74CA" w:rsidRDefault="007A74CA" w:rsidP="007A74CA">
      <w:r>
        <w:t xml:space="preserve">9) Lil Wayne has 7.6894 grams of cough syrup, but wants to combine it with Birdman, who has 6.37 grams of cough syrup. However, </w:t>
      </w:r>
      <w:proofErr w:type="spellStart"/>
      <w:r>
        <w:t>Tyga</w:t>
      </w:r>
      <w:proofErr w:type="spellEnd"/>
      <w:r>
        <w:t xml:space="preserve"> wants to get in on the sharing too and puts in his 4.591 grams of cough syrup. How much cough syrup do they have TO THE APPROPRIATE SIG FIGS</w:t>
      </w:r>
      <w:proofErr w:type="gramStart"/>
      <w:r>
        <w:t>?!</w:t>
      </w:r>
      <w:proofErr w:type="gramEnd"/>
    </w:p>
    <w:p w14:paraId="75D41C49" w14:textId="77777777" w:rsidR="007A74CA" w:rsidRPr="00E03C02" w:rsidRDefault="007A74CA" w:rsidP="007A74CA"/>
    <w:p w14:paraId="35C3C431" w14:textId="68D4F585" w:rsidR="009D487C" w:rsidRDefault="00405C5B" w:rsidP="00405C5B">
      <w:pPr>
        <w:pStyle w:val="ListParagraph"/>
        <w:numPr>
          <w:ilvl w:val="0"/>
          <w:numId w:val="8"/>
        </w:numPr>
      </w:pPr>
      <w:r>
        <w:t>18.830</w:t>
      </w:r>
    </w:p>
    <w:p w14:paraId="44614CD1" w14:textId="5452EB42" w:rsidR="00405C5B" w:rsidRDefault="00405C5B" w:rsidP="00405C5B">
      <w:pPr>
        <w:pStyle w:val="ListParagraph"/>
        <w:numPr>
          <w:ilvl w:val="0"/>
          <w:numId w:val="8"/>
        </w:numPr>
      </w:pPr>
      <w:r>
        <w:t>18.8304</w:t>
      </w:r>
    </w:p>
    <w:p w14:paraId="404C9091" w14:textId="14DCA6AD" w:rsidR="00405C5B" w:rsidRDefault="00405C5B" w:rsidP="00405C5B">
      <w:pPr>
        <w:pStyle w:val="ListParagraph"/>
        <w:numPr>
          <w:ilvl w:val="0"/>
          <w:numId w:val="8"/>
        </w:numPr>
      </w:pPr>
      <w:r>
        <w:t>18.8</w:t>
      </w:r>
    </w:p>
    <w:p w14:paraId="0C1821FD" w14:textId="6FF3046D" w:rsidR="00405C5B" w:rsidRDefault="00405C5B" w:rsidP="00405C5B">
      <w:pPr>
        <w:pStyle w:val="ListParagraph"/>
        <w:numPr>
          <w:ilvl w:val="0"/>
          <w:numId w:val="8"/>
        </w:numPr>
      </w:pPr>
      <w:r>
        <w:t>18.83</w:t>
      </w:r>
    </w:p>
    <w:p w14:paraId="4CDBE328" w14:textId="77777777" w:rsidR="00405C5B" w:rsidRDefault="00405C5B" w:rsidP="00405C5B"/>
    <w:p w14:paraId="77A2A2BF" w14:textId="77777777" w:rsidR="00405C5B" w:rsidRDefault="00405C5B" w:rsidP="00405C5B"/>
    <w:p w14:paraId="354A6A01" w14:textId="3A88560C" w:rsidR="00405C5B" w:rsidRDefault="00405C5B" w:rsidP="00405C5B">
      <w:r>
        <w:rPr>
          <w:noProof/>
        </w:rPr>
        <w:drawing>
          <wp:inline distT="0" distB="0" distL="0" distR="0" wp14:anchorId="1B59D345" wp14:editId="17385CED">
            <wp:extent cx="3797300" cy="213360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istry dog.jpeg"/>
                    <pic:cNvPicPr/>
                  </pic:nvPicPr>
                  <pic:blipFill>
                    <a:blip r:embed="rId12">
                      <a:extLst>
                        <a:ext uri="{28A0092B-C50C-407E-A947-70E740481C1C}">
                          <a14:useLocalDpi xmlns:a14="http://schemas.microsoft.com/office/drawing/2010/main" val="0"/>
                        </a:ext>
                      </a:extLst>
                    </a:blip>
                    <a:stretch>
                      <a:fillRect/>
                    </a:stretch>
                  </pic:blipFill>
                  <pic:spPr>
                    <a:xfrm>
                      <a:off x="0" y="0"/>
                      <a:ext cx="3797300" cy="2133600"/>
                    </a:xfrm>
                    <a:prstGeom prst="rect">
                      <a:avLst/>
                    </a:prstGeom>
                  </pic:spPr>
                </pic:pic>
              </a:graphicData>
            </a:graphic>
          </wp:inline>
        </w:drawing>
      </w:r>
    </w:p>
    <w:p w14:paraId="6851B734" w14:textId="77777777" w:rsidR="00405C5B" w:rsidRDefault="00405C5B" w:rsidP="00405C5B"/>
    <w:p w14:paraId="21EE2E31" w14:textId="0597BAC7" w:rsidR="00405C5B" w:rsidRPr="009D487C" w:rsidRDefault="00405C5B" w:rsidP="00405C5B">
      <w:r>
        <w:t xml:space="preserve">I was </w:t>
      </w:r>
      <w:proofErr w:type="spellStart"/>
      <w:proofErr w:type="gramStart"/>
      <w:r>
        <w:t>gonna</w:t>
      </w:r>
      <w:proofErr w:type="spellEnd"/>
      <w:proofErr w:type="gramEnd"/>
      <w:r>
        <w:t xml:space="preserve"> put a picture of Wayne, but you guys shouldn’t have to look at him. So here’s a picture of the chemistry dog.</w:t>
      </w:r>
    </w:p>
    <w:sectPr w:rsidR="00405C5B" w:rsidRPr="009D487C" w:rsidSect="000656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2010FF"/>
    <w:multiLevelType w:val="hybridMultilevel"/>
    <w:tmpl w:val="8FE4B4E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002935"/>
    <w:multiLevelType w:val="hybridMultilevel"/>
    <w:tmpl w:val="38C42A7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2823BE"/>
    <w:multiLevelType w:val="hybridMultilevel"/>
    <w:tmpl w:val="E58A8C6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F5502A"/>
    <w:multiLevelType w:val="hybridMultilevel"/>
    <w:tmpl w:val="31E20EC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F0E7140"/>
    <w:multiLevelType w:val="hybridMultilevel"/>
    <w:tmpl w:val="034837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5365B9A"/>
    <w:multiLevelType w:val="hybridMultilevel"/>
    <w:tmpl w:val="57CCA8DE"/>
    <w:lvl w:ilvl="0" w:tplc="166EC5D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64C1044D"/>
    <w:multiLevelType w:val="hybridMultilevel"/>
    <w:tmpl w:val="4D22849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15D5020"/>
    <w:multiLevelType w:val="hybridMultilevel"/>
    <w:tmpl w:val="38C07FE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5"/>
  </w:num>
  <w:num w:numId="2">
    <w:abstractNumId w:val="7"/>
  </w:num>
  <w:num w:numId="3">
    <w:abstractNumId w:val="1"/>
  </w:num>
  <w:num w:numId="4">
    <w:abstractNumId w:val="0"/>
  </w:num>
  <w:num w:numId="5">
    <w:abstractNumId w:val="4"/>
  </w:num>
  <w:num w:numId="6">
    <w:abstractNumId w:val="6"/>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5622"/>
    <w:rsid w:val="00065622"/>
    <w:rsid w:val="001150D7"/>
    <w:rsid w:val="001B4D58"/>
    <w:rsid w:val="00405C5B"/>
    <w:rsid w:val="00481F8C"/>
    <w:rsid w:val="00632CD2"/>
    <w:rsid w:val="006E5C24"/>
    <w:rsid w:val="007A74CA"/>
    <w:rsid w:val="008D18F8"/>
    <w:rsid w:val="009D487C"/>
    <w:rsid w:val="00A12FF3"/>
    <w:rsid w:val="00C85050"/>
    <w:rsid w:val="00E03C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FE2239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5622"/>
    <w:pPr>
      <w:ind w:left="720"/>
      <w:contextualSpacing/>
    </w:pPr>
  </w:style>
  <w:style w:type="table" w:styleId="TableGrid">
    <w:name w:val="Table Grid"/>
    <w:basedOn w:val="TableNormal"/>
    <w:uiPriority w:val="59"/>
    <w:rsid w:val="006E5C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05C5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05C5B"/>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5622"/>
    <w:pPr>
      <w:ind w:left="720"/>
      <w:contextualSpacing/>
    </w:pPr>
  </w:style>
  <w:style w:type="table" w:styleId="TableGrid">
    <w:name w:val="Table Grid"/>
    <w:basedOn w:val="TableNormal"/>
    <w:uiPriority w:val="59"/>
    <w:rsid w:val="006E5C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05C5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05C5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jpe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101</TotalTime>
  <Pages>7</Pages>
  <Words>804</Words>
  <Characters>4583</Characters>
  <Application>Microsoft Macintosh Word</Application>
  <DocSecurity>0</DocSecurity>
  <Lines>38</Lines>
  <Paragraphs>10</Paragraphs>
  <ScaleCrop>false</ScaleCrop>
  <Company/>
  <LinksUpToDate>false</LinksUpToDate>
  <CharactersWithSpaces>5377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Kshatri</dc:creator>
  <cp:keywords/>
  <dc:description/>
  <cp:lastModifiedBy>Michael Kshatri</cp:lastModifiedBy>
  <cp:revision>5</cp:revision>
  <dcterms:created xsi:type="dcterms:W3CDTF">2014-09-08T02:55:00Z</dcterms:created>
  <dcterms:modified xsi:type="dcterms:W3CDTF">2014-09-08T23:46:00Z</dcterms:modified>
</cp:coreProperties>
</file>